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A7EAF" w14:textId="7F897940" w:rsidR="00203B03" w:rsidRDefault="00550541" w:rsidP="00203B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03B03">
        <w:rPr>
          <w:sz w:val="28"/>
          <w:szCs w:val="28"/>
        </w:rPr>
        <w:t>4</w:t>
      </w:r>
      <w:r w:rsidR="00203B03" w:rsidRPr="00A55DD3">
        <w:rPr>
          <w:sz w:val="28"/>
          <w:szCs w:val="28"/>
        </w:rPr>
        <w:t xml:space="preserve">) </w:t>
      </w:r>
      <w:r w:rsidR="00203B03" w:rsidRPr="001B6C17">
        <w:rPr>
          <w:sz w:val="28"/>
          <w:szCs w:val="28"/>
        </w:rPr>
        <w:t xml:space="preserve">приложение </w:t>
      </w:r>
      <w:r w:rsidR="00203B03">
        <w:rPr>
          <w:sz w:val="28"/>
          <w:szCs w:val="28"/>
        </w:rPr>
        <w:t>31.1</w:t>
      </w:r>
      <w:r w:rsidR="00203B03" w:rsidRPr="001B6C17">
        <w:rPr>
          <w:sz w:val="28"/>
          <w:szCs w:val="28"/>
        </w:rPr>
        <w:t xml:space="preserve"> к правилам землепользования и застройки городского округа город Липецк Липецкой области изложить в следующей редакции:</w:t>
      </w:r>
    </w:p>
    <w:p w14:paraId="21CAE268" w14:textId="77777777" w:rsidR="00203B03" w:rsidRDefault="00203B03" w:rsidP="00203B03">
      <w:pPr>
        <w:jc w:val="right"/>
        <w:rPr>
          <w:sz w:val="28"/>
          <w:szCs w:val="28"/>
        </w:rPr>
      </w:pPr>
    </w:p>
    <w:p w14:paraId="7F5C79A8" w14:textId="00B6C226" w:rsidR="00203B03" w:rsidRDefault="00203B03" w:rsidP="00203B0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«Приложение </w:t>
      </w:r>
      <w:r w:rsidR="00647414">
        <w:rPr>
          <w:sz w:val="28"/>
          <w:szCs w:val="28"/>
        </w:rPr>
        <w:t>31.1</w:t>
      </w:r>
    </w:p>
    <w:p w14:paraId="19B425FC" w14:textId="77777777" w:rsidR="00203B03" w:rsidRDefault="00203B03" w:rsidP="00203B03">
      <w:pPr>
        <w:jc w:val="right"/>
        <w:rPr>
          <w:sz w:val="28"/>
          <w:szCs w:val="28"/>
        </w:rPr>
      </w:pPr>
      <w:r>
        <w:rPr>
          <w:sz w:val="28"/>
          <w:szCs w:val="28"/>
        </w:rPr>
        <w:t>к правилам землепользования и застройки</w:t>
      </w:r>
    </w:p>
    <w:p w14:paraId="2F21E314" w14:textId="77777777" w:rsidR="00203B03" w:rsidRDefault="00203B03" w:rsidP="00203B03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город Липецк Липецкой области</w:t>
      </w:r>
    </w:p>
    <w:p w14:paraId="5F89C07E" w14:textId="77777777" w:rsidR="00203B03" w:rsidRDefault="00203B03"/>
    <w:tbl>
      <w:tblPr>
        <w:tblW w:w="5013" w:type="pct"/>
        <w:tblInd w:w="-1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5"/>
        <w:gridCol w:w="1167"/>
        <w:gridCol w:w="36"/>
        <w:gridCol w:w="1550"/>
        <w:gridCol w:w="28"/>
        <w:gridCol w:w="741"/>
        <w:gridCol w:w="705"/>
        <w:gridCol w:w="23"/>
        <w:gridCol w:w="1677"/>
        <w:gridCol w:w="8"/>
        <w:gridCol w:w="1919"/>
        <w:gridCol w:w="2050"/>
      </w:tblGrid>
      <w:tr w:rsidR="00B5311B" w:rsidRPr="00203B03" w14:paraId="3C467D97" w14:textId="77777777" w:rsidTr="00E502EE">
        <w:tc>
          <w:tcPr>
            <w:tcW w:w="5000" w:type="pct"/>
            <w:gridSpan w:val="1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1F5C2FF" w14:textId="77777777" w:rsidR="00B5311B" w:rsidRPr="00203B03" w:rsidRDefault="00B5311B" w:rsidP="00E502EE">
            <w:pPr>
              <w:pStyle w:val="af8"/>
              <w:jc w:val="center"/>
              <w:rPr>
                <w:bCs/>
                <w:sz w:val="24"/>
                <w:szCs w:val="24"/>
                <w:vertAlign w:val="superscript"/>
              </w:rPr>
            </w:pPr>
            <w:r w:rsidRPr="00203B03">
              <w:rPr>
                <w:bCs/>
                <w:sz w:val="24"/>
                <w:szCs w:val="24"/>
              </w:rPr>
              <w:t>ГРАФИЧЕСКОЕ ОПИСАНИЕ</w:t>
            </w:r>
            <w:r w:rsidRPr="00203B03">
              <w:rPr>
                <w:bCs/>
                <w:sz w:val="24"/>
                <w:szCs w:val="24"/>
              </w:rPr>
              <w:br/>
              <w:t>местоположения границ населенных пунктов, территориальных зон,</w:t>
            </w:r>
            <w:r w:rsidRPr="00203B03">
              <w:rPr>
                <w:bCs/>
                <w:sz w:val="24"/>
                <w:szCs w:val="24"/>
              </w:rPr>
              <w:br/>
              <w:t>особо охраняемых природных территорий,</w:t>
            </w:r>
            <w:r w:rsidRPr="00203B03">
              <w:rPr>
                <w:bCs/>
                <w:sz w:val="24"/>
                <w:szCs w:val="24"/>
              </w:rPr>
              <w:br/>
              <w:t>зон с особыми условиями использования территории</w:t>
            </w:r>
            <w:r w:rsidRPr="00203B03">
              <w:rPr>
                <w:bCs/>
                <w:sz w:val="24"/>
                <w:szCs w:val="24"/>
              </w:rPr>
              <w:br/>
            </w:r>
          </w:p>
        </w:tc>
      </w:tr>
      <w:tr w:rsidR="00B5311B" w:rsidRPr="00203B03" w14:paraId="592A3378" w14:textId="77777777" w:rsidTr="00916A7C">
        <w:tc>
          <w:tcPr>
            <w:tcW w:w="5000" w:type="pct"/>
            <w:gridSpan w:val="1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CD23C" w14:textId="77777777" w:rsidR="00B5311B" w:rsidRPr="00203B03" w:rsidRDefault="00B5311B">
            <w:pPr>
              <w:pStyle w:val="af7"/>
              <w:rPr>
                <w:b w:val="0"/>
                <w:bCs/>
                <w:sz w:val="24"/>
                <w:szCs w:val="24"/>
                <w:vertAlign w:val="superscript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Территориальная зона - Зона складирования и захоронения отходов за границами населенного пункта (СП-3.1) городского округа город Липецк Липецкой области Российской Федерации</w:t>
            </w:r>
          </w:p>
        </w:tc>
      </w:tr>
      <w:tr w:rsidR="00B5311B" w:rsidRPr="00203B03" w14:paraId="3FD49EB4" w14:textId="77777777" w:rsidTr="00916A7C">
        <w:tc>
          <w:tcPr>
            <w:tcW w:w="5000" w:type="pct"/>
            <w:gridSpan w:val="1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3055D2F" w14:textId="77777777" w:rsidR="00B5311B" w:rsidRPr="00203B03" w:rsidRDefault="00B5311B">
            <w:pPr>
              <w:pStyle w:val="af7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  <w:vertAlign w:val="superscript"/>
              </w:rPr>
              <w:t xml:space="preserve">(наименование объекта, местоположение границ которого описано (далее </w:t>
            </w:r>
            <w:r w:rsidRPr="00203B03">
              <w:rPr>
                <w:b w:val="0"/>
                <w:bCs/>
                <w:sz w:val="24"/>
                <w:szCs w:val="24"/>
                <w:vertAlign w:val="superscript"/>
              </w:rPr>
              <w:noBreakHyphen/>
              <w:t xml:space="preserve"> объект)</w:t>
            </w:r>
          </w:p>
        </w:tc>
      </w:tr>
      <w:tr w:rsidR="00B5311B" w:rsidRPr="00203B03" w14:paraId="59F6E3CB" w14:textId="77777777" w:rsidTr="00B5311B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rHeight w:val="414"/>
          <w:tblHeader/>
          <w:jc w:val="center"/>
        </w:trPr>
        <w:tc>
          <w:tcPr>
            <w:tcW w:w="5000" w:type="pct"/>
            <w:gridSpan w:val="12"/>
            <w:vAlign w:val="center"/>
          </w:tcPr>
          <w:p w14:paraId="5AD935EE" w14:textId="77777777" w:rsidR="00B5311B" w:rsidRPr="00203B03" w:rsidRDefault="00B5311B" w:rsidP="00AA28FB">
            <w:pPr>
              <w:pStyle w:val="af5"/>
              <w:spacing w:before="60" w:after="60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Раздел 1</w:t>
            </w:r>
          </w:p>
        </w:tc>
      </w:tr>
      <w:tr w:rsidR="00B5311B" w:rsidRPr="00203B03" w14:paraId="2FA4A8D5" w14:textId="77777777" w:rsidTr="00916A7C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rHeight w:val="273"/>
          <w:tblHeader/>
          <w:jc w:val="center"/>
        </w:trPr>
        <w:tc>
          <w:tcPr>
            <w:tcW w:w="5000" w:type="pct"/>
            <w:gridSpan w:val="12"/>
            <w:vAlign w:val="center"/>
          </w:tcPr>
          <w:p w14:paraId="6F8DD802" w14:textId="77777777" w:rsidR="00B5311B" w:rsidRPr="00203B03" w:rsidRDefault="00B5311B" w:rsidP="00AA28FB">
            <w:pPr>
              <w:pStyle w:val="af5"/>
              <w:spacing w:before="60" w:after="60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Сведения об объекте</w:t>
            </w:r>
          </w:p>
        </w:tc>
      </w:tr>
      <w:tr w:rsidR="00B5311B" w:rsidRPr="00203B03" w14:paraId="00395BB5" w14:textId="77777777" w:rsidTr="00916A7C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323" w:type="pct"/>
            <w:vAlign w:val="center"/>
          </w:tcPr>
          <w:p w14:paraId="5AEDC0A1" w14:textId="77777777" w:rsidR="00B5311B" w:rsidRPr="00203B03" w:rsidRDefault="00B5311B">
            <w:pPr>
              <w:pStyle w:val="af6"/>
              <w:rPr>
                <w:b w:val="0"/>
                <w:bCs/>
                <w:sz w:val="24"/>
                <w:szCs w:val="24"/>
              </w:rPr>
            </w:pPr>
            <w:bookmarkStart w:id="0" w:name="_Hlk215637658"/>
            <w:r w:rsidRPr="00203B03">
              <w:rPr>
                <w:b w:val="0"/>
                <w:bCs/>
                <w:sz w:val="24"/>
                <w:szCs w:val="24"/>
              </w:rPr>
              <w:t>№ п/п</w:t>
            </w:r>
          </w:p>
        </w:tc>
        <w:tc>
          <w:tcPr>
            <w:tcW w:w="1663" w:type="pct"/>
            <w:gridSpan w:val="5"/>
            <w:vAlign w:val="center"/>
          </w:tcPr>
          <w:p w14:paraId="6E03C4BD" w14:textId="77777777" w:rsidR="00B5311B" w:rsidRPr="00203B03" w:rsidRDefault="00B5311B">
            <w:pPr>
              <w:pStyle w:val="af6"/>
              <w:rPr>
                <w:b w:val="0"/>
                <w:bCs/>
                <w:sz w:val="24"/>
                <w:szCs w:val="24"/>
                <w:lang w:val="en-US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Характеристики объекта</w:t>
            </w:r>
          </w:p>
        </w:tc>
        <w:tc>
          <w:tcPr>
            <w:tcW w:w="3014" w:type="pct"/>
            <w:gridSpan w:val="6"/>
            <w:vAlign w:val="center"/>
          </w:tcPr>
          <w:p w14:paraId="219F8837" w14:textId="77777777" w:rsidR="00B5311B" w:rsidRPr="00203B03" w:rsidRDefault="00B5311B">
            <w:pPr>
              <w:pStyle w:val="af6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Описание характеристик</w:t>
            </w:r>
          </w:p>
        </w:tc>
      </w:tr>
      <w:bookmarkEnd w:id="0"/>
      <w:tr w:rsidR="00B5311B" w:rsidRPr="00203B03" w14:paraId="0C458E76" w14:textId="77777777" w:rsidTr="00916A7C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323" w:type="pct"/>
            <w:vAlign w:val="center"/>
          </w:tcPr>
          <w:p w14:paraId="337FEB4C" w14:textId="77777777" w:rsidR="00B5311B" w:rsidRPr="00203B03" w:rsidRDefault="00B5311B" w:rsidP="00DC40B9">
            <w:pPr>
              <w:pStyle w:val="af9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1663" w:type="pct"/>
            <w:gridSpan w:val="5"/>
            <w:vAlign w:val="center"/>
          </w:tcPr>
          <w:p w14:paraId="4D729375" w14:textId="77777777" w:rsidR="00B5311B" w:rsidRPr="00203B03" w:rsidRDefault="00B5311B" w:rsidP="00DC40B9">
            <w:pPr>
              <w:pStyle w:val="af9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2</w:t>
            </w:r>
          </w:p>
        </w:tc>
        <w:tc>
          <w:tcPr>
            <w:tcW w:w="3014" w:type="pct"/>
            <w:gridSpan w:val="6"/>
            <w:vAlign w:val="center"/>
          </w:tcPr>
          <w:p w14:paraId="3F8FD75B" w14:textId="77777777" w:rsidR="00B5311B" w:rsidRPr="00203B03" w:rsidRDefault="00B5311B" w:rsidP="00DC40B9">
            <w:pPr>
              <w:pStyle w:val="af9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3</w:t>
            </w:r>
          </w:p>
        </w:tc>
      </w:tr>
      <w:tr w:rsidR="00B5311B" w:rsidRPr="00203B03" w14:paraId="61D8DAFA" w14:textId="77777777" w:rsidTr="00916A7C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23" w:type="pct"/>
            <w:vAlign w:val="center"/>
          </w:tcPr>
          <w:p w14:paraId="6376F485" w14:textId="77777777" w:rsidR="00B5311B" w:rsidRPr="00203B03" w:rsidRDefault="00B5311B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663" w:type="pct"/>
            <w:gridSpan w:val="5"/>
            <w:vAlign w:val="center"/>
          </w:tcPr>
          <w:p w14:paraId="658F803C" w14:textId="77777777" w:rsidR="00B5311B" w:rsidRPr="00203B03" w:rsidRDefault="00B5311B">
            <w:pPr>
              <w:pStyle w:val="af8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Местоположение объекта</w:t>
            </w:r>
          </w:p>
        </w:tc>
        <w:tc>
          <w:tcPr>
            <w:tcW w:w="3014" w:type="pct"/>
            <w:gridSpan w:val="6"/>
            <w:vAlign w:val="center"/>
          </w:tcPr>
          <w:p w14:paraId="4D37698B" w14:textId="77777777" w:rsidR="00B5311B" w:rsidRPr="00203B03" w:rsidRDefault="003532FF">
            <w:pPr>
              <w:pStyle w:val="af8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Липецкая область, г. Липецк</w:t>
            </w:r>
          </w:p>
        </w:tc>
      </w:tr>
      <w:tr w:rsidR="00B5311B" w:rsidRPr="00203B03" w14:paraId="0936418D" w14:textId="77777777" w:rsidTr="00916A7C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23" w:type="pct"/>
            <w:vAlign w:val="center"/>
          </w:tcPr>
          <w:p w14:paraId="57558EB9" w14:textId="77777777" w:rsidR="00B5311B" w:rsidRPr="00203B03" w:rsidRDefault="00B5311B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663" w:type="pct"/>
            <w:gridSpan w:val="5"/>
            <w:vAlign w:val="center"/>
          </w:tcPr>
          <w:p w14:paraId="08512A40" w14:textId="77777777" w:rsidR="00B5311B" w:rsidRPr="00203B03" w:rsidRDefault="00B5311B">
            <w:pPr>
              <w:pStyle w:val="af8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Площадь объекта ± величина погрешности определения площади (Р ± ΔР)</w:t>
            </w:r>
          </w:p>
        </w:tc>
        <w:tc>
          <w:tcPr>
            <w:tcW w:w="3014" w:type="pct"/>
            <w:gridSpan w:val="6"/>
            <w:vAlign w:val="center"/>
          </w:tcPr>
          <w:p w14:paraId="2CCE80F7" w14:textId="77777777" w:rsidR="00B5311B" w:rsidRPr="00203B03" w:rsidRDefault="00B5311B">
            <w:pPr>
              <w:pStyle w:val="af8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26687±572 кв.м</w:t>
            </w:r>
            <w:r w:rsidR="00DC40B9" w:rsidRPr="00203B03">
              <w:rPr>
                <w:bCs/>
                <w:sz w:val="24"/>
                <w:szCs w:val="24"/>
              </w:rPr>
              <w:t>.</w:t>
            </w:r>
          </w:p>
        </w:tc>
      </w:tr>
      <w:tr w:rsidR="00B5311B" w:rsidRPr="00203B03" w14:paraId="01A1D85B" w14:textId="77777777" w:rsidTr="00916A7C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23" w:type="pct"/>
            <w:vAlign w:val="center"/>
          </w:tcPr>
          <w:p w14:paraId="017D6C15" w14:textId="77777777" w:rsidR="00B5311B" w:rsidRPr="00203B03" w:rsidRDefault="00B5311B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663" w:type="pct"/>
            <w:gridSpan w:val="5"/>
            <w:vAlign w:val="center"/>
          </w:tcPr>
          <w:p w14:paraId="43A81B66" w14:textId="77777777" w:rsidR="00B5311B" w:rsidRPr="00203B03" w:rsidRDefault="00B5311B">
            <w:pPr>
              <w:pStyle w:val="af8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Иные характеристики объекта</w:t>
            </w:r>
          </w:p>
        </w:tc>
        <w:tc>
          <w:tcPr>
            <w:tcW w:w="3014" w:type="pct"/>
            <w:gridSpan w:val="6"/>
            <w:vAlign w:val="center"/>
          </w:tcPr>
          <w:p w14:paraId="232FF39F" w14:textId="77777777" w:rsidR="00B5311B" w:rsidRPr="00203B03" w:rsidRDefault="00B5311B">
            <w:pPr>
              <w:pStyle w:val="af8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</w:tr>
      <w:tr w:rsidR="00B5311B" w:rsidRPr="00203B03" w14:paraId="4AC75B02" w14:textId="77777777" w:rsidTr="00B5311B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rHeight w:val="414"/>
          <w:jc w:val="center"/>
        </w:trPr>
        <w:tc>
          <w:tcPr>
            <w:tcW w:w="5000" w:type="pct"/>
            <w:gridSpan w:val="12"/>
            <w:tcBorders>
              <w:bottom w:val="single" w:sz="4" w:space="0" w:color="auto"/>
            </w:tcBorders>
            <w:vAlign w:val="center"/>
          </w:tcPr>
          <w:p w14:paraId="38F5DA60" w14:textId="77777777" w:rsidR="00B5311B" w:rsidRPr="00203B03" w:rsidRDefault="00B5311B" w:rsidP="00AA28FB">
            <w:pPr>
              <w:pStyle w:val="af5"/>
              <w:spacing w:before="60" w:after="60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Раздел 2</w:t>
            </w:r>
          </w:p>
        </w:tc>
      </w:tr>
      <w:tr w:rsidR="00B5311B" w:rsidRPr="00203B03" w14:paraId="2E119887" w14:textId="77777777" w:rsidTr="00B5311B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rHeight w:val="273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</w:tcBorders>
            <w:vAlign w:val="center"/>
          </w:tcPr>
          <w:p w14:paraId="5CFB41A1" w14:textId="77777777" w:rsidR="00B5311B" w:rsidRPr="00203B03" w:rsidRDefault="00B5311B" w:rsidP="00AA28FB">
            <w:pPr>
              <w:pStyle w:val="af5"/>
              <w:spacing w:before="60" w:after="60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Сведения о местоположении границ объекта</w:t>
            </w:r>
          </w:p>
        </w:tc>
      </w:tr>
      <w:tr w:rsidR="00B5311B" w:rsidRPr="00203B03" w14:paraId="6E700013" w14:textId="77777777" w:rsidTr="00916A7C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12"/>
            <w:vAlign w:val="center"/>
          </w:tcPr>
          <w:p w14:paraId="7415411E" w14:textId="77777777" w:rsidR="00B5311B" w:rsidRPr="00203B03" w:rsidRDefault="00B5311B" w:rsidP="00C47508">
            <w:pPr>
              <w:pStyle w:val="af5"/>
              <w:spacing w:before="60" w:after="60"/>
              <w:jc w:val="left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1. Система координат —</w:t>
            </w:r>
          </w:p>
        </w:tc>
      </w:tr>
      <w:tr w:rsidR="00B5311B" w:rsidRPr="00203B03" w14:paraId="2F23FC20" w14:textId="77777777" w:rsidTr="00916A7C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12"/>
            <w:vAlign w:val="center"/>
          </w:tcPr>
          <w:p w14:paraId="59BFD38F" w14:textId="77777777" w:rsidR="00B5311B" w:rsidRPr="00203B03" w:rsidRDefault="00B5311B" w:rsidP="00C47508">
            <w:pPr>
              <w:pStyle w:val="af5"/>
              <w:spacing w:before="60" w:after="60"/>
              <w:jc w:val="left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2. Сведения о характерных точках границ объекта</w:t>
            </w:r>
          </w:p>
        </w:tc>
      </w:tr>
      <w:tr w:rsidR="00B5311B" w:rsidRPr="00203B03" w14:paraId="13B91578" w14:textId="77777777" w:rsidTr="00916A7C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874" w:type="pct"/>
            <w:gridSpan w:val="2"/>
            <w:vMerge w:val="restart"/>
            <w:vAlign w:val="center"/>
          </w:tcPr>
          <w:p w14:paraId="128C360A" w14:textId="77777777" w:rsidR="00B5311B" w:rsidRPr="00203B03" w:rsidRDefault="00B5311B" w:rsidP="00BC058F">
            <w:pPr>
              <w:pStyle w:val="af6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Обозначение</w:t>
            </w:r>
            <w:r w:rsidRPr="00203B03">
              <w:rPr>
                <w:b w:val="0"/>
                <w:bCs/>
                <w:sz w:val="24"/>
                <w:szCs w:val="24"/>
                <w:lang w:val="en-US"/>
              </w:rPr>
              <w:t xml:space="preserve"> </w:t>
            </w:r>
            <w:r w:rsidRPr="00203B03">
              <w:rPr>
                <w:b w:val="0"/>
                <w:bCs/>
                <w:sz w:val="24"/>
                <w:szCs w:val="24"/>
              </w:rPr>
              <w:t>характерных точек границ</w:t>
            </w:r>
          </w:p>
        </w:tc>
        <w:tc>
          <w:tcPr>
            <w:tcW w:w="1445" w:type="pct"/>
            <w:gridSpan w:val="5"/>
            <w:vAlign w:val="center"/>
          </w:tcPr>
          <w:p w14:paraId="2801CC04" w14:textId="77777777" w:rsidR="00B5311B" w:rsidRPr="00203B03" w:rsidRDefault="00B5311B" w:rsidP="006140EA">
            <w:pPr>
              <w:pStyle w:val="af6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Координаты, м</w:t>
            </w:r>
          </w:p>
        </w:tc>
        <w:tc>
          <w:tcPr>
            <w:tcW w:w="803" w:type="pct"/>
            <w:gridSpan w:val="2"/>
            <w:vMerge w:val="restart"/>
            <w:vAlign w:val="center"/>
          </w:tcPr>
          <w:p w14:paraId="67FC79A3" w14:textId="77777777" w:rsidR="00B5311B" w:rsidRPr="00203B03" w:rsidRDefault="00B5311B" w:rsidP="006140EA">
            <w:pPr>
              <w:pStyle w:val="af6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910" w:type="pct"/>
            <w:gridSpan w:val="2"/>
            <w:vMerge w:val="restart"/>
            <w:vAlign w:val="center"/>
          </w:tcPr>
          <w:p w14:paraId="5BD3474B" w14:textId="77777777" w:rsidR="00B5311B" w:rsidRPr="00203B03" w:rsidRDefault="00B5311B" w:rsidP="006140EA">
            <w:pPr>
              <w:pStyle w:val="af6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203B03">
              <w:rPr>
                <w:b w:val="0"/>
                <w:bCs/>
                <w:sz w:val="24"/>
                <w:szCs w:val="24"/>
                <w:vertAlign w:val="subscript"/>
                <w:lang w:val="en-US"/>
              </w:rPr>
              <w:t>t</w:t>
            </w:r>
            <w:r w:rsidRPr="00203B03">
              <w:rPr>
                <w:b w:val="0"/>
                <w:bCs/>
                <w:sz w:val="24"/>
                <w:szCs w:val="24"/>
              </w:rPr>
              <w:t>), м</w:t>
            </w:r>
          </w:p>
        </w:tc>
        <w:tc>
          <w:tcPr>
            <w:tcW w:w="968" w:type="pct"/>
            <w:vMerge w:val="restart"/>
            <w:vAlign w:val="center"/>
          </w:tcPr>
          <w:p w14:paraId="5362E35C" w14:textId="77777777" w:rsidR="00B5311B" w:rsidRPr="00203B03" w:rsidRDefault="00B5311B" w:rsidP="006140EA">
            <w:pPr>
              <w:pStyle w:val="af6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B5311B" w:rsidRPr="00203B03" w14:paraId="2FCEC6D3" w14:textId="77777777" w:rsidTr="00916A7C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874" w:type="pct"/>
            <w:gridSpan w:val="2"/>
            <w:vMerge/>
            <w:vAlign w:val="center"/>
          </w:tcPr>
          <w:p w14:paraId="3E79564A" w14:textId="77777777" w:rsidR="00B5311B" w:rsidRPr="00203B03" w:rsidRDefault="00B5311B" w:rsidP="006140EA">
            <w:pPr>
              <w:pStyle w:val="af6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749" w:type="pct"/>
            <w:gridSpan w:val="2"/>
            <w:vAlign w:val="center"/>
          </w:tcPr>
          <w:p w14:paraId="4FF0297A" w14:textId="77777777" w:rsidR="00B5311B" w:rsidRPr="00203B03" w:rsidRDefault="00B5311B" w:rsidP="006140EA">
            <w:pPr>
              <w:pStyle w:val="af6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Х</w:t>
            </w:r>
          </w:p>
        </w:tc>
        <w:tc>
          <w:tcPr>
            <w:tcW w:w="696" w:type="pct"/>
            <w:gridSpan w:val="3"/>
            <w:vAlign w:val="center"/>
          </w:tcPr>
          <w:p w14:paraId="4B7409EE" w14:textId="77777777" w:rsidR="00B5311B" w:rsidRPr="00203B03" w:rsidRDefault="00B5311B" w:rsidP="006140EA">
            <w:pPr>
              <w:pStyle w:val="af6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  <w:lang w:val="en-US"/>
              </w:rPr>
              <w:t>Y</w:t>
            </w:r>
          </w:p>
        </w:tc>
        <w:tc>
          <w:tcPr>
            <w:tcW w:w="803" w:type="pct"/>
            <w:gridSpan w:val="2"/>
            <w:vMerge/>
            <w:vAlign w:val="center"/>
          </w:tcPr>
          <w:p w14:paraId="3DADDCC8" w14:textId="77777777" w:rsidR="00B5311B" w:rsidRPr="00203B03" w:rsidRDefault="00B5311B" w:rsidP="006140EA">
            <w:pPr>
              <w:pStyle w:val="af6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910" w:type="pct"/>
            <w:gridSpan w:val="2"/>
            <w:vMerge/>
            <w:vAlign w:val="center"/>
          </w:tcPr>
          <w:p w14:paraId="51FBBF05" w14:textId="77777777" w:rsidR="00B5311B" w:rsidRPr="00203B03" w:rsidRDefault="00B5311B" w:rsidP="006140EA">
            <w:pPr>
              <w:pStyle w:val="af6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968" w:type="pct"/>
            <w:vMerge/>
            <w:vAlign w:val="center"/>
          </w:tcPr>
          <w:p w14:paraId="41DBFEE7" w14:textId="77777777" w:rsidR="00B5311B" w:rsidRPr="00203B03" w:rsidRDefault="00B5311B" w:rsidP="006140EA">
            <w:pPr>
              <w:pStyle w:val="af6"/>
              <w:rPr>
                <w:b w:val="0"/>
                <w:bCs/>
                <w:sz w:val="24"/>
                <w:szCs w:val="24"/>
              </w:rPr>
            </w:pPr>
          </w:p>
        </w:tc>
      </w:tr>
      <w:tr w:rsidR="00B5311B" w:rsidRPr="00203B03" w14:paraId="0329A839" w14:textId="77777777" w:rsidTr="00916A7C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874" w:type="pct"/>
            <w:gridSpan w:val="2"/>
            <w:vAlign w:val="center"/>
          </w:tcPr>
          <w:p w14:paraId="2AAE5D80" w14:textId="77777777" w:rsidR="00B5311B" w:rsidRPr="00203B03" w:rsidRDefault="00B5311B" w:rsidP="002D4952">
            <w:pPr>
              <w:pStyle w:val="af9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749" w:type="pct"/>
            <w:gridSpan w:val="2"/>
            <w:vAlign w:val="center"/>
          </w:tcPr>
          <w:p w14:paraId="7E45D0F6" w14:textId="77777777" w:rsidR="00B5311B" w:rsidRPr="00203B03" w:rsidRDefault="00B5311B" w:rsidP="002D4952">
            <w:pPr>
              <w:pStyle w:val="af9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2</w:t>
            </w:r>
          </w:p>
        </w:tc>
        <w:tc>
          <w:tcPr>
            <w:tcW w:w="696" w:type="pct"/>
            <w:gridSpan w:val="3"/>
            <w:vAlign w:val="center"/>
          </w:tcPr>
          <w:p w14:paraId="576E68EC" w14:textId="77777777" w:rsidR="00B5311B" w:rsidRPr="00203B03" w:rsidRDefault="00B5311B" w:rsidP="002D4952">
            <w:pPr>
              <w:pStyle w:val="af9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3</w:t>
            </w:r>
          </w:p>
        </w:tc>
        <w:tc>
          <w:tcPr>
            <w:tcW w:w="803" w:type="pct"/>
            <w:gridSpan w:val="2"/>
            <w:vAlign w:val="center"/>
          </w:tcPr>
          <w:p w14:paraId="41BC13CE" w14:textId="77777777" w:rsidR="00B5311B" w:rsidRPr="00203B03" w:rsidRDefault="00B5311B" w:rsidP="002D4952">
            <w:pPr>
              <w:pStyle w:val="af9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4</w:t>
            </w:r>
          </w:p>
        </w:tc>
        <w:tc>
          <w:tcPr>
            <w:tcW w:w="910" w:type="pct"/>
            <w:gridSpan w:val="2"/>
            <w:vAlign w:val="center"/>
          </w:tcPr>
          <w:p w14:paraId="67509927" w14:textId="77777777" w:rsidR="00B5311B" w:rsidRPr="00203B03" w:rsidRDefault="00B5311B" w:rsidP="008A0D9D">
            <w:pPr>
              <w:pStyle w:val="af9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5</w:t>
            </w:r>
          </w:p>
        </w:tc>
        <w:tc>
          <w:tcPr>
            <w:tcW w:w="968" w:type="pct"/>
            <w:vAlign w:val="center"/>
          </w:tcPr>
          <w:p w14:paraId="1A106CC6" w14:textId="77777777" w:rsidR="00B5311B" w:rsidRPr="00203B03" w:rsidRDefault="00B5311B" w:rsidP="002D4952">
            <w:pPr>
              <w:pStyle w:val="af9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6</w:t>
            </w:r>
          </w:p>
        </w:tc>
      </w:tr>
      <w:tr w:rsidR="00B5311B" w:rsidRPr="00203B03" w14:paraId="6C4AA470" w14:textId="77777777" w:rsidTr="00916A7C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874" w:type="pct"/>
            <w:gridSpan w:val="2"/>
            <w:vAlign w:val="center"/>
          </w:tcPr>
          <w:p w14:paraId="70274056" w14:textId="77777777" w:rsidR="00B5311B" w:rsidRPr="00203B03" w:rsidRDefault="00B5311B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  <w:lang w:val="en-US"/>
              </w:rPr>
              <w:t>—</w:t>
            </w:r>
          </w:p>
        </w:tc>
        <w:tc>
          <w:tcPr>
            <w:tcW w:w="749" w:type="pct"/>
            <w:gridSpan w:val="2"/>
            <w:vAlign w:val="center"/>
          </w:tcPr>
          <w:p w14:paraId="2CDC14D6" w14:textId="77777777" w:rsidR="00B5311B" w:rsidRPr="00203B03" w:rsidRDefault="00B5311B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  <w:lang w:val="en-US"/>
              </w:rPr>
              <w:t>—</w:t>
            </w:r>
          </w:p>
        </w:tc>
        <w:tc>
          <w:tcPr>
            <w:tcW w:w="696" w:type="pct"/>
            <w:gridSpan w:val="3"/>
            <w:vAlign w:val="center"/>
          </w:tcPr>
          <w:p w14:paraId="12182E63" w14:textId="77777777" w:rsidR="00B5311B" w:rsidRPr="00203B03" w:rsidRDefault="00B5311B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  <w:lang w:val="en-US"/>
              </w:rPr>
              <w:t>—</w:t>
            </w:r>
          </w:p>
        </w:tc>
        <w:tc>
          <w:tcPr>
            <w:tcW w:w="803" w:type="pct"/>
            <w:gridSpan w:val="2"/>
            <w:vAlign w:val="center"/>
          </w:tcPr>
          <w:p w14:paraId="44B83ADF" w14:textId="77777777" w:rsidR="00B5311B" w:rsidRPr="00203B03" w:rsidRDefault="00B5311B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  <w:lang w:val="en-US"/>
              </w:rPr>
              <w:t>—</w:t>
            </w:r>
          </w:p>
        </w:tc>
        <w:tc>
          <w:tcPr>
            <w:tcW w:w="910" w:type="pct"/>
            <w:gridSpan w:val="2"/>
            <w:vAlign w:val="center"/>
          </w:tcPr>
          <w:p w14:paraId="6AB74B9C" w14:textId="77777777" w:rsidR="00B5311B" w:rsidRPr="00203B03" w:rsidRDefault="00B5311B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  <w:lang w:val="en-US"/>
              </w:rPr>
              <w:t>—</w:t>
            </w:r>
          </w:p>
        </w:tc>
        <w:tc>
          <w:tcPr>
            <w:tcW w:w="968" w:type="pct"/>
            <w:vAlign w:val="center"/>
          </w:tcPr>
          <w:p w14:paraId="14DC8E45" w14:textId="77777777" w:rsidR="00B5311B" w:rsidRPr="00203B03" w:rsidRDefault="00B5311B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  <w:lang w:val="en-US"/>
              </w:rPr>
              <w:t>—</w:t>
            </w:r>
          </w:p>
        </w:tc>
      </w:tr>
      <w:tr w:rsidR="00B5311B" w:rsidRPr="00203B03" w14:paraId="59F5BB79" w14:textId="77777777" w:rsidTr="00916A7C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5000" w:type="pct"/>
            <w:gridSpan w:val="12"/>
            <w:tcBorders>
              <w:top w:val="nil"/>
            </w:tcBorders>
            <w:vAlign w:val="center"/>
          </w:tcPr>
          <w:p w14:paraId="06933F72" w14:textId="77777777" w:rsidR="00B5311B" w:rsidRPr="00203B03" w:rsidRDefault="00B5311B" w:rsidP="00602F47">
            <w:pPr>
              <w:pStyle w:val="af5"/>
              <w:spacing w:before="60" w:after="60"/>
              <w:jc w:val="left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3. Сведения о характерных точках части (частей) границы объекта</w:t>
            </w:r>
          </w:p>
        </w:tc>
      </w:tr>
      <w:tr w:rsidR="00B5311B" w:rsidRPr="00203B03" w14:paraId="0ECA31A4" w14:textId="77777777" w:rsidTr="00203B03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891" w:type="pct"/>
            <w:gridSpan w:val="3"/>
            <w:vMerge w:val="restart"/>
            <w:vAlign w:val="center"/>
          </w:tcPr>
          <w:p w14:paraId="4326009A" w14:textId="77777777" w:rsidR="00B5311B" w:rsidRPr="00203B03" w:rsidRDefault="00B5311B" w:rsidP="00E811AD">
            <w:pPr>
              <w:pStyle w:val="af6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Обозначение характерных точек части границы</w:t>
            </w:r>
          </w:p>
        </w:tc>
        <w:tc>
          <w:tcPr>
            <w:tcW w:w="1439" w:type="pct"/>
            <w:gridSpan w:val="5"/>
            <w:vAlign w:val="center"/>
          </w:tcPr>
          <w:p w14:paraId="23F1E026" w14:textId="77777777" w:rsidR="00B5311B" w:rsidRPr="00203B03" w:rsidRDefault="00B5311B" w:rsidP="00E811AD">
            <w:pPr>
              <w:pStyle w:val="af6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Координаты, м</w:t>
            </w:r>
          </w:p>
        </w:tc>
        <w:tc>
          <w:tcPr>
            <w:tcW w:w="796" w:type="pct"/>
            <w:gridSpan w:val="2"/>
            <w:vMerge w:val="restart"/>
            <w:vAlign w:val="center"/>
          </w:tcPr>
          <w:p w14:paraId="1130E13B" w14:textId="77777777" w:rsidR="00B5311B" w:rsidRPr="00203B03" w:rsidRDefault="00B5311B" w:rsidP="00E811AD">
            <w:pPr>
              <w:pStyle w:val="af6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906" w:type="pct"/>
            <w:vMerge w:val="restart"/>
            <w:vAlign w:val="center"/>
          </w:tcPr>
          <w:p w14:paraId="1B3D5C98" w14:textId="77777777" w:rsidR="00B5311B" w:rsidRPr="00203B03" w:rsidRDefault="00B5311B" w:rsidP="00E811AD">
            <w:pPr>
              <w:pStyle w:val="af6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203B03">
              <w:rPr>
                <w:b w:val="0"/>
                <w:bCs/>
                <w:sz w:val="24"/>
                <w:szCs w:val="24"/>
                <w:vertAlign w:val="subscript"/>
                <w:lang w:val="en-US"/>
              </w:rPr>
              <w:t>t</w:t>
            </w:r>
            <w:r w:rsidRPr="00203B03">
              <w:rPr>
                <w:b w:val="0"/>
                <w:bCs/>
                <w:sz w:val="24"/>
                <w:szCs w:val="24"/>
              </w:rPr>
              <w:t>), м</w:t>
            </w:r>
          </w:p>
        </w:tc>
        <w:tc>
          <w:tcPr>
            <w:tcW w:w="968" w:type="pct"/>
            <w:vMerge w:val="restart"/>
            <w:vAlign w:val="center"/>
          </w:tcPr>
          <w:p w14:paraId="1C15E3A0" w14:textId="77777777" w:rsidR="00B5311B" w:rsidRPr="00203B03" w:rsidRDefault="00B5311B" w:rsidP="00E811AD">
            <w:pPr>
              <w:pStyle w:val="af6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B5311B" w:rsidRPr="00203B03" w14:paraId="7765643A" w14:textId="77777777" w:rsidTr="00203B03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891" w:type="pct"/>
            <w:gridSpan w:val="3"/>
            <w:vMerge/>
            <w:vAlign w:val="center"/>
          </w:tcPr>
          <w:p w14:paraId="7DDF231C" w14:textId="77777777" w:rsidR="00B5311B" w:rsidRPr="00203B03" w:rsidRDefault="00B5311B" w:rsidP="00E811AD">
            <w:pPr>
              <w:pStyle w:val="af6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7452F4C3" w14:textId="77777777" w:rsidR="00B5311B" w:rsidRPr="00203B03" w:rsidRDefault="00B5311B" w:rsidP="00E811AD">
            <w:pPr>
              <w:pStyle w:val="af6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Х</w:t>
            </w:r>
          </w:p>
        </w:tc>
        <w:tc>
          <w:tcPr>
            <w:tcW w:w="694" w:type="pct"/>
            <w:gridSpan w:val="3"/>
            <w:vAlign w:val="center"/>
          </w:tcPr>
          <w:p w14:paraId="2D84C5F7" w14:textId="77777777" w:rsidR="00B5311B" w:rsidRPr="00203B03" w:rsidRDefault="00B5311B" w:rsidP="00E811AD">
            <w:pPr>
              <w:pStyle w:val="af6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  <w:lang w:val="en-US"/>
              </w:rPr>
              <w:t>Y</w:t>
            </w:r>
          </w:p>
        </w:tc>
        <w:tc>
          <w:tcPr>
            <w:tcW w:w="796" w:type="pct"/>
            <w:gridSpan w:val="2"/>
            <w:vMerge/>
            <w:vAlign w:val="center"/>
          </w:tcPr>
          <w:p w14:paraId="59AB6893" w14:textId="77777777" w:rsidR="00B5311B" w:rsidRPr="00203B03" w:rsidRDefault="00B5311B" w:rsidP="00E811AD">
            <w:pPr>
              <w:pStyle w:val="af6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906" w:type="pct"/>
            <w:vMerge/>
            <w:vAlign w:val="center"/>
          </w:tcPr>
          <w:p w14:paraId="1FD7B30F" w14:textId="77777777" w:rsidR="00B5311B" w:rsidRPr="00203B03" w:rsidRDefault="00B5311B" w:rsidP="00E811AD">
            <w:pPr>
              <w:pStyle w:val="af6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968" w:type="pct"/>
            <w:vMerge/>
            <w:vAlign w:val="center"/>
          </w:tcPr>
          <w:p w14:paraId="30FD1041" w14:textId="77777777" w:rsidR="00B5311B" w:rsidRPr="00203B03" w:rsidRDefault="00B5311B" w:rsidP="00E811AD">
            <w:pPr>
              <w:pStyle w:val="af6"/>
              <w:rPr>
                <w:b w:val="0"/>
                <w:bCs/>
                <w:sz w:val="24"/>
                <w:szCs w:val="24"/>
              </w:rPr>
            </w:pPr>
          </w:p>
        </w:tc>
      </w:tr>
      <w:tr w:rsidR="00B5311B" w:rsidRPr="00203B03" w14:paraId="6AF2AD35" w14:textId="77777777" w:rsidTr="00203B03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891" w:type="pct"/>
            <w:gridSpan w:val="3"/>
            <w:vAlign w:val="center"/>
          </w:tcPr>
          <w:p w14:paraId="07C30461" w14:textId="77777777" w:rsidR="00B5311B" w:rsidRPr="00203B03" w:rsidRDefault="00B5311B" w:rsidP="00E811AD">
            <w:pPr>
              <w:pStyle w:val="af9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745" w:type="pct"/>
            <w:gridSpan w:val="2"/>
            <w:vAlign w:val="center"/>
          </w:tcPr>
          <w:p w14:paraId="5F8BA1BA" w14:textId="77777777" w:rsidR="00B5311B" w:rsidRPr="00203B03" w:rsidRDefault="00B5311B" w:rsidP="00E811AD">
            <w:pPr>
              <w:pStyle w:val="af9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2</w:t>
            </w:r>
          </w:p>
        </w:tc>
        <w:tc>
          <w:tcPr>
            <w:tcW w:w="694" w:type="pct"/>
            <w:gridSpan w:val="3"/>
            <w:vAlign w:val="center"/>
          </w:tcPr>
          <w:p w14:paraId="0AC84805" w14:textId="77777777" w:rsidR="00B5311B" w:rsidRPr="00203B03" w:rsidRDefault="00B5311B" w:rsidP="00E811AD">
            <w:pPr>
              <w:pStyle w:val="af9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3</w:t>
            </w:r>
          </w:p>
        </w:tc>
        <w:tc>
          <w:tcPr>
            <w:tcW w:w="796" w:type="pct"/>
            <w:gridSpan w:val="2"/>
            <w:vAlign w:val="center"/>
          </w:tcPr>
          <w:p w14:paraId="407FAD6D" w14:textId="77777777" w:rsidR="00B5311B" w:rsidRPr="00203B03" w:rsidRDefault="00B5311B" w:rsidP="00E811AD">
            <w:pPr>
              <w:pStyle w:val="af9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4</w:t>
            </w:r>
          </w:p>
        </w:tc>
        <w:tc>
          <w:tcPr>
            <w:tcW w:w="906" w:type="pct"/>
            <w:vAlign w:val="center"/>
          </w:tcPr>
          <w:p w14:paraId="7D2CFE9E" w14:textId="77777777" w:rsidR="00B5311B" w:rsidRPr="00203B03" w:rsidRDefault="00B5311B" w:rsidP="008A0D9D">
            <w:pPr>
              <w:pStyle w:val="af9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5</w:t>
            </w:r>
          </w:p>
        </w:tc>
        <w:tc>
          <w:tcPr>
            <w:tcW w:w="968" w:type="pct"/>
            <w:vAlign w:val="center"/>
          </w:tcPr>
          <w:p w14:paraId="4230F34D" w14:textId="77777777" w:rsidR="00B5311B" w:rsidRPr="00203B03" w:rsidRDefault="00B5311B" w:rsidP="00E811AD">
            <w:pPr>
              <w:pStyle w:val="af9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6</w:t>
            </w:r>
          </w:p>
        </w:tc>
      </w:tr>
    </w:tbl>
    <w:p w14:paraId="7AEBBB18" w14:textId="77777777" w:rsidR="00B5311B" w:rsidRPr="00203B03" w:rsidRDefault="00B5311B" w:rsidP="009E632C">
      <w:pPr>
        <w:pStyle w:val="af4"/>
        <w:rPr>
          <w:bCs/>
          <w:sz w:val="24"/>
          <w:szCs w:val="24"/>
        </w:rPr>
      </w:pPr>
    </w:p>
    <w:tbl>
      <w:tblPr>
        <w:tblW w:w="5001" w:type="pct"/>
        <w:jc w:val="center"/>
        <w:tblBorders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92"/>
        <w:gridCol w:w="1667"/>
        <w:gridCol w:w="1520"/>
        <w:gridCol w:w="1599"/>
        <w:gridCol w:w="2024"/>
        <w:gridCol w:w="1986"/>
      </w:tblGrid>
      <w:tr w:rsidR="00B5311B" w:rsidRPr="00203B03" w14:paraId="755CD7F7" w14:textId="77777777" w:rsidTr="009E632C">
        <w:trPr>
          <w:cantSplit/>
          <w:jc w:val="center"/>
        </w:trPr>
        <w:tc>
          <w:tcPr>
            <w:tcW w:w="5000" w:type="pct"/>
            <w:gridSpan w:val="6"/>
            <w:vAlign w:val="center"/>
          </w:tcPr>
          <w:p w14:paraId="407576D6" w14:textId="77777777" w:rsidR="00B5311B" w:rsidRPr="00203B03" w:rsidRDefault="00B5311B">
            <w:pPr>
              <w:pStyle w:val="af8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Часть №</w:t>
            </w:r>
            <w:r w:rsidRPr="00203B03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203B03">
              <w:rPr>
                <w:bCs/>
                <w:sz w:val="24"/>
                <w:szCs w:val="24"/>
              </w:rPr>
              <w:t>—</w:t>
            </w:r>
          </w:p>
        </w:tc>
      </w:tr>
      <w:tr w:rsidR="00B5311B" w:rsidRPr="00203B03" w14:paraId="08E531F4" w14:textId="77777777" w:rsidTr="00413377">
        <w:trPr>
          <w:cantSplit/>
          <w:jc w:val="center"/>
        </w:trPr>
        <w:tc>
          <w:tcPr>
            <w:tcW w:w="846" w:type="pct"/>
            <w:vAlign w:val="center"/>
          </w:tcPr>
          <w:p w14:paraId="05D611F9" w14:textId="77777777" w:rsidR="00B5311B" w:rsidRPr="00203B03" w:rsidRDefault="00B5311B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787" w:type="pct"/>
            <w:vAlign w:val="center"/>
          </w:tcPr>
          <w:p w14:paraId="007C3F06" w14:textId="77777777" w:rsidR="00B5311B" w:rsidRPr="00203B03" w:rsidRDefault="00B5311B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718" w:type="pct"/>
            <w:vAlign w:val="center"/>
          </w:tcPr>
          <w:p w14:paraId="398A7A2F" w14:textId="77777777" w:rsidR="00B5311B" w:rsidRPr="00203B03" w:rsidRDefault="00B5311B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755" w:type="pct"/>
            <w:vAlign w:val="center"/>
          </w:tcPr>
          <w:p w14:paraId="107E2EFA" w14:textId="77777777" w:rsidR="00B5311B" w:rsidRPr="00203B03" w:rsidRDefault="00B5311B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956" w:type="pct"/>
            <w:vAlign w:val="center"/>
          </w:tcPr>
          <w:p w14:paraId="53DCD9DA" w14:textId="77777777" w:rsidR="00B5311B" w:rsidRPr="00203B03" w:rsidRDefault="00B5311B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938" w:type="pct"/>
            <w:vAlign w:val="center"/>
          </w:tcPr>
          <w:p w14:paraId="5A9E6067" w14:textId="77777777" w:rsidR="00B5311B" w:rsidRPr="00203B03" w:rsidRDefault="00B5311B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</w:tr>
    </w:tbl>
    <w:p w14:paraId="5BBA0BA5" w14:textId="77777777" w:rsidR="00B5311B" w:rsidRPr="00203B03" w:rsidRDefault="00B5311B" w:rsidP="00AA28FB">
      <w:pPr>
        <w:pStyle w:val="af4"/>
        <w:rPr>
          <w:bCs/>
          <w:sz w:val="24"/>
          <w:szCs w:val="24"/>
          <w:lang w:val="en-US"/>
        </w:rPr>
      </w:pPr>
    </w:p>
    <w:tbl>
      <w:tblPr>
        <w:tblW w:w="5082" w:type="pct"/>
        <w:jc w:val="center"/>
        <w:tblBorders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292"/>
        <w:gridCol w:w="902"/>
        <w:gridCol w:w="817"/>
        <w:gridCol w:w="1454"/>
        <w:gridCol w:w="1561"/>
        <w:gridCol w:w="1878"/>
        <w:gridCol w:w="1435"/>
        <w:gridCol w:w="1293"/>
      </w:tblGrid>
      <w:tr w:rsidR="00B5311B" w:rsidRPr="00203B03" w14:paraId="22DCF16A" w14:textId="77777777" w:rsidTr="00777ED5">
        <w:trPr>
          <w:trHeight w:val="24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DA704" w14:textId="77777777" w:rsidR="00B5311B" w:rsidRPr="00203B03" w:rsidRDefault="00B5311B" w:rsidP="009E632C">
            <w:pPr>
              <w:pStyle w:val="af5"/>
              <w:spacing w:before="60" w:after="60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lastRenderedPageBreak/>
              <w:t>Раздел 3</w:t>
            </w:r>
          </w:p>
        </w:tc>
      </w:tr>
      <w:tr w:rsidR="00B5311B" w:rsidRPr="00203B03" w14:paraId="7F01F040" w14:textId="77777777" w:rsidTr="00777ED5">
        <w:trPr>
          <w:trHeight w:val="436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62263" w14:textId="77777777" w:rsidR="00B5311B" w:rsidRPr="00203B03" w:rsidRDefault="00B5311B" w:rsidP="009E632C">
            <w:pPr>
              <w:pStyle w:val="af5"/>
              <w:spacing w:before="60" w:after="60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Сведения о местоположении измененных (уточненных) границ объекта</w:t>
            </w:r>
          </w:p>
        </w:tc>
      </w:tr>
      <w:tr w:rsidR="00B5311B" w:rsidRPr="00203B03" w14:paraId="029248FB" w14:textId="77777777" w:rsidTr="00777ED5">
        <w:trPr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AC19D" w14:textId="77777777" w:rsidR="00B5311B" w:rsidRPr="00203B03" w:rsidRDefault="00B5311B" w:rsidP="00426F50">
            <w:pPr>
              <w:pStyle w:val="af5"/>
              <w:keepNext w:val="0"/>
              <w:spacing w:before="60" w:after="60"/>
              <w:jc w:val="left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1. Система координат МСК-48, зона 1</w:t>
            </w:r>
          </w:p>
        </w:tc>
      </w:tr>
      <w:tr w:rsidR="00B5311B" w:rsidRPr="00203B03" w14:paraId="2DB7BAF2" w14:textId="77777777" w:rsidTr="00777ED5">
        <w:trPr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6675A" w14:textId="77777777" w:rsidR="00B5311B" w:rsidRPr="00203B03" w:rsidRDefault="00B5311B" w:rsidP="00426F50">
            <w:pPr>
              <w:pStyle w:val="af5"/>
              <w:keepNext w:val="0"/>
              <w:spacing w:before="60" w:after="60"/>
              <w:jc w:val="left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2. Сведения о характерных точках границ объекта</w:t>
            </w:r>
          </w:p>
        </w:tc>
      </w:tr>
      <w:tr w:rsidR="00A47C74" w:rsidRPr="00203B03" w14:paraId="50BB52D4" w14:textId="77777777" w:rsidTr="00777ED5">
        <w:trPr>
          <w:jc w:val="center"/>
        </w:trPr>
        <w:tc>
          <w:tcPr>
            <w:tcW w:w="608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7C8B98D2" w14:textId="77777777" w:rsidR="00B5311B" w:rsidRPr="00203B03" w:rsidRDefault="00B5311B">
            <w:pPr>
              <w:pStyle w:val="af6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Обозна</w:t>
            </w:r>
            <w:r w:rsidRPr="00203B03">
              <w:rPr>
                <w:b w:val="0"/>
                <w:bCs/>
                <w:sz w:val="24"/>
                <w:szCs w:val="24"/>
              </w:rPr>
              <w:softHyphen/>
              <w:t>чение характер</w:t>
            </w:r>
            <w:r w:rsidRPr="00203B03">
              <w:rPr>
                <w:b w:val="0"/>
                <w:bCs/>
                <w:sz w:val="24"/>
                <w:szCs w:val="24"/>
              </w:rPr>
              <w:softHyphen/>
              <w:t>ных точек границ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2B85D" w14:textId="77777777" w:rsidR="00B5311B" w:rsidRPr="00203B03" w:rsidRDefault="00B5311B" w:rsidP="00A47C74">
            <w:pPr>
              <w:pStyle w:val="af6"/>
              <w:ind w:right="79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Существующие координаты, м</w:t>
            </w:r>
          </w:p>
        </w:tc>
        <w:tc>
          <w:tcPr>
            <w:tcW w:w="141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775DD" w14:textId="77777777" w:rsidR="00B5311B" w:rsidRPr="00203B03" w:rsidRDefault="00B5311B">
            <w:pPr>
              <w:pStyle w:val="af6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Измененные (уточненные)</w:t>
            </w:r>
            <w:r w:rsidRPr="00203B03">
              <w:rPr>
                <w:b w:val="0"/>
                <w:bCs/>
                <w:sz w:val="24"/>
                <w:szCs w:val="24"/>
                <w:lang w:val="en-US"/>
              </w:rPr>
              <w:t xml:space="preserve"> </w:t>
            </w:r>
            <w:r w:rsidRPr="00203B03">
              <w:rPr>
                <w:b w:val="0"/>
                <w:bCs/>
                <w:sz w:val="24"/>
                <w:szCs w:val="24"/>
              </w:rPr>
              <w:t>координаты, м</w:t>
            </w:r>
          </w:p>
        </w:tc>
        <w:tc>
          <w:tcPr>
            <w:tcW w:w="883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19452" w14:textId="77777777" w:rsidR="00B5311B" w:rsidRPr="00203B03" w:rsidRDefault="00B5311B">
            <w:pPr>
              <w:pStyle w:val="af6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675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4035B" w14:textId="77777777" w:rsidR="00B5311B" w:rsidRPr="00203B03" w:rsidRDefault="00B5311B" w:rsidP="00A47C74">
            <w:pPr>
              <w:pStyle w:val="af6"/>
              <w:ind w:hanging="16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203B03">
              <w:rPr>
                <w:b w:val="0"/>
                <w:bCs/>
                <w:sz w:val="24"/>
                <w:szCs w:val="24"/>
                <w:vertAlign w:val="subscript"/>
                <w:lang w:val="en-US"/>
              </w:rPr>
              <w:t>t</w:t>
            </w:r>
            <w:r w:rsidRPr="00203B03">
              <w:rPr>
                <w:b w:val="0"/>
                <w:bCs/>
                <w:sz w:val="24"/>
                <w:szCs w:val="24"/>
              </w:rPr>
              <w:t>), м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2BB16D50" w14:textId="77777777" w:rsidR="00B5311B" w:rsidRPr="00203B03" w:rsidRDefault="00B5311B">
            <w:pPr>
              <w:pStyle w:val="af6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B35940" w:rsidRPr="00203B03" w14:paraId="3CB8D87E" w14:textId="77777777" w:rsidTr="00777ED5">
        <w:trPr>
          <w:jc w:val="center"/>
        </w:trPr>
        <w:tc>
          <w:tcPr>
            <w:tcW w:w="608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574C5" w14:textId="77777777" w:rsidR="00B5311B" w:rsidRPr="00203B03" w:rsidRDefault="00B5311B">
            <w:pPr>
              <w:pStyle w:val="af6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D76AA" w14:textId="77777777" w:rsidR="00B5311B" w:rsidRPr="00203B03" w:rsidRDefault="00B5311B">
            <w:pPr>
              <w:pStyle w:val="af6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Х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E5470" w14:textId="77777777" w:rsidR="00B5311B" w:rsidRPr="00203B03" w:rsidRDefault="00B5311B">
            <w:pPr>
              <w:pStyle w:val="af6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  <w:lang w:val="en-US"/>
              </w:rPr>
              <w:t>Y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A301D" w14:textId="77777777" w:rsidR="00B5311B" w:rsidRPr="00203B03" w:rsidRDefault="00B5311B">
            <w:pPr>
              <w:pStyle w:val="af6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Х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4CA29" w14:textId="77777777" w:rsidR="00B5311B" w:rsidRPr="00203B03" w:rsidRDefault="00B5311B">
            <w:pPr>
              <w:pStyle w:val="af6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  <w:lang w:val="en-US"/>
              </w:rPr>
              <w:t>Y</w:t>
            </w:r>
          </w:p>
        </w:tc>
        <w:tc>
          <w:tcPr>
            <w:tcW w:w="883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C6A07" w14:textId="77777777" w:rsidR="00B5311B" w:rsidRPr="00203B03" w:rsidRDefault="00B5311B">
            <w:pPr>
              <w:pStyle w:val="af6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C4DEE" w14:textId="77777777" w:rsidR="00B5311B" w:rsidRPr="00203B03" w:rsidRDefault="00B5311B">
            <w:pPr>
              <w:pStyle w:val="af6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608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696ED" w14:textId="77777777" w:rsidR="00B5311B" w:rsidRPr="00203B03" w:rsidRDefault="00B5311B">
            <w:pPr>
              <w:pStyle w:val="af6"/>
              <w:rPr>
                <w:b w:val="0"/>
                <w:bCs/>
                <w:sz w:val="24"/>
                <w:szCs w:val="24"/>
              </w:rPr>
            </w:pPr>
          </w:p>
        </w:tc>
      </w:tr>
      <w:tr w:rsidR="00B35940" w:rsidRPr="00203B03" w14:paraId="0D9600D0" w14:textId="77777777" w:rsidTr="00777ED5">
        <w:tblPrEx>
          <w:tblBorders>
            <w:insideH w:val="single" w:sz="4" w:space="0" w:color="auto"/>
            <w:insideV w:val="single" w:sz="6" w:space="0" w:color="auto"/>
          </w:tblBorders>
        </w:tblPrEx>
        <w:trPr>
          <w:tblHeader/>
          <w:jc w:val="center"/>
        </w:trPr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61DD0" w14:textId="77777777" w:rsidR="00B5311B" w:rsidRPr="00203B03" w:rsidRDefault="00B5311B" w:rsidP="00203B03">
            <w:pPr>
              <w:pStyle w:val="af9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26557" w14:textId="77777777" w:rsidR="00B5311B" w:rsidRPr="00203B03" w:rsidRDefault="00B5311B" w:rsidP="00203B03">
            <w:pPr>
              <w:pStyle w:val="af9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2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69DF5" w14:textId="77777777" w:rsidR="00B5311B" w:rsidRPr="00203B03" w:rsidRDefault="00B5311B" w:rsidP="00203B03">
            <w:pPr>
              <w:pStyle w:val="af9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3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6BACF" w14:textId="77777777" w:rsidR="00B5311B" w:rsidRPr="00203B03" w:rsidRDefault="00B5311B" w:rsidP="00203B03">
            <w:pPr>
              <w:pStyle w:val="af9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4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98C3D" w14:textId="77777777" w:rsidR="00B5311B" w:rsidRPr="00203B03" w:rsidRDefault="00B5311B" w:rsidP="00203B03">
            <w:pPr>
              <w:pStyle w:val="af9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5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5CF5D" w14:textId="77777777" w:rsidR="00B5311B" w:rsidRPr="00203B03" w:rsidRDefault="00B5311B" w:rsidP="00203B03">
            <w:pPr>
              <w:pStyle w:val="af9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6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0D609" w14:textId="77777777" w:rsidR="00B5311B" w:rsidRPr="00203B03" w:rsidRDefault="00B5311B" w:rsidP="00203B03">
            <w:pPr>
              <w:pStyle w:val="af9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7</w:t>
            </w: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FFA66" w14:textId="77777777" w:rsidR="00B5311B" w:rsidRPr="00203B03" w:rsidRDefault="00B5311B" w:rsidP="00203B03">
            <w:pPr>
              <w:pStyle w:val="af9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8</w:t>
            </w:r>
          </w:p>
        </w:tc>
      </w:tr>
      <w:tr w:rsidR="00B35940" w:rsidRPr="00203B03" w14:paraId="4DDCC007" w14:textId="77777777" w:rsidTr="00777ED5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9D24D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5AA4A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2BC50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F2454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417222.13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16723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1314604.97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E5B2A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C55F6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ABA61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</w:tr>
      <w:tr w:rsidR="00B35940" w:rsidRPr="00203B03" w14:paraId="4F421016" w14:textId="77777777" w:rsidTr="00777ED5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FAD81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FF15F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BBC9A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F39CA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417227.90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8A5B2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1314609.18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950B1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96486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25ACB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</w:tr>
      <w:tr w:rsidR="00B35940" w:rsidRPr="00203B03" w14:paraId="14097861" w14:textId="77777777" w:rsidTr="00777ED5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FFCE0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4F1E5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0B3D6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FE3D3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417354.72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3C948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1314454.21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D8866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6A890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D91A6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</w:tr>
      <w:tr w:rsidR="00B35940" w:rsidRPr="00203B03" w14:paraId="4ACA1ED4" w14:textId="77777777" w:rsidTr="00777ED5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BEA5E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AFCC7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035F5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2E5C7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417391.86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5BABD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1314408.77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9CE62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F6AC1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F5058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</w:tr>
      <w:tr w:rsidR="00B35940" w:rsidRPr="00203B03" w14:paraId="6B319D82" w14:textId="77777777" w:rsidTr="00777ED5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D8335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F5A13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F723B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E077E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417392.22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2403F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1314408.33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771B3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1BE71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3A36E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</w:tr>
      <w:tr w:rsidR="00B35940" w:rsidRPr="00203B03" w14:paraId="74B9634E" w14:textId="77777777" w:rsidTr="00777ED5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46974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E7044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5B47A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962A6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417421.30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A21DD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1314433.44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217E4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B624A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69044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</w:tr>
      <w:tr w:rsidR="00B35940" w:rsidRPr="00203B03" w14:paraId="273222CC" w14:textId="77777777" w:rsidTr="00777ED5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3A90A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8A84A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D1FEA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DFF65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417458.04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B7FAF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1314465.30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E4D0B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E6B33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352F4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</w:tr>
      <w:tr w:rsidR="00B35940" w:rsidRPr="00203B03" w14:paraId="12B37C8A" w14:textId="77777777" w:rsidTr="00777ED5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DC2E0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9F241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F6A26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81909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417457.68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530F5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1314465.75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3F3CF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D06A5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4B57F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</w:tr>
      <w:tr w:rsidR="00B35940" w:rsidRPr="00203B03" w14:paraId="10A4479A" w14:textId="77777777" w:rsidTr="00777ED5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D84D7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DE341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40276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F5E82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417457.95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95B99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1314465.98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BC32A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B0025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155C5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</w:tr>
      <w:tr w:rsidR="00B35940" w:rsidRPr="00203B03" w14:paraId="0174351A" w14:textId="77777777" w:rsidTr="00777ED5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B9B0B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79C09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9D119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77F07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417457.35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10C4E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1314466.73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1E13B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A668E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D326D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</w:tr>
      <w:tr w:rsidR="00B35940" w:rsidRPr="00203B03" w14:paraId="7EC21CFD" w14:textId="77777777" w:rsidTr="00777ED5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5CE15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FD8D7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E93E8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D2962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417437.71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9896B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1314491.42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9883D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C791B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EDEB2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</w:tr>
      <w:tr w:rsidR="00B35940" w:rsidRPr="00203B03" w14:paraId="280FBE55" w14:textId="77777777" w:rsidTr="00777ED5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F1D4D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41BDE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DE819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DAF65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417413.69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E84E4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1314521.93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CF871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3EA2F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BCC77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</w:tr>
      <w:tr w:rsidR="00B35940" w:rsidRPr="00203B03" w14:paraId="3C9AA678" w14:textId="77777777" w:rsidTr="00777ED5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59931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2F699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B008E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13188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417413.50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6289C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1314528.00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0F2B2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B3A40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6B42A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</w:tr>
      <w:tr w:rsidR="00B35940" w:rsidRPr="00203B03" w14:paraId="414B5FE4" w14:textId="77777777" w:rsidTr="00777ED5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12310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ACBA5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34092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113C0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417413.49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FB08C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1314528.65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4D82E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63712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BAFFD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</w:tr>
      <w:tr w:rsidR="00B35940" w:rsidRPr="00203B03" w14:paraId="6C6EE22A" w14:textId="77777777" w:rsidTr="00777ED5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A85A6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5E049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A2617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40478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417411.10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C2757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1314529.39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E13D6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BF3C6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3D6AA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</w:tr>
      <w:tr w:rsidR="00B35940" w:rsidRPr="00203B03" w14:paraId="7C2DDB6E" w14:textId="77777777" w:rsidTr="00777ED5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75E1D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27E49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3AB2F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AFCDF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417332.46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3C5D7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1314629.58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97FE1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BAC1D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6920E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</w:tr>
      <w:tr w:rsidR="00B35940" w:rsidRPr="00203B03" w14:paraId="16785F11" w14:textId="77777777" w:rsidTr="00777ED5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7FB95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B36E8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62978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18323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417305.44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0A571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1314662.83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7B4B9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CDA6C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44A70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</w:tr>
      <w:tr w:rsidR="00B35940" w:rsidRPr="00203B03" w14:paraId="07383FE6" w14:textId="77777777" w:rsidTr="00777ED5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3C161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E748B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9A4DB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62D6B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417299.82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91CC4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1314669.57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15C34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B0651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E1996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</w:tr>
      <w:tr w:rsidR="00B35940" w:rsidRPr="00203B03" w14:paraId="30CE886E" w14:textId="77777777" w:rsidTr="00777ED5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81B12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34414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77222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2450A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417283.36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F5D6F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1314690.00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04C22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Картометрическ</w:t>
            </w:r>
            <w:r w:rsidRPr="00203B03">
              <w:rPr>
                <w:bCs/>
                <w:sz w:val="24"/>
                <w:szCs w:val="24"/>
              </w:rPr>
              <w:lastRenderedPageBreak/>
              <w:t>ий метод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581E6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lastRenderedPageBreak/>
              <w:t>1.00</w:t>
            </w: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554AE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</w:tr>
      <w:tr w:rsidR="00B35940" w:rsidRPr="00203B03" w14:paraId="40E2EE9A" w14:textId="77777777" w:rsidTr="00777ED5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4A90B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5F6F9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05831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4304E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417280.94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E1EBD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1314687.93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E22FC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0EDCC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F7331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</w:tr>
      <w:tr w:rsidR="00B35940" w:rsidRPr="00203B03" w14:paraId="0992150E" w14:textId="77777777" w:rsidTr="00777ED5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84E94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21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B6C4A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63BA2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A8D25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417278.69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58F5E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1314691.06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9FB90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4AB2B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73AA8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</w:tr>
      <w:tr w:rsidR="00B35940" w:rsidRPr="00203B03" w14:paraId="0BABB941" w14:textId="77777777" w:rsidTr="00777ED5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E7248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316D7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FF20D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59C30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417274.88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5B183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1314690.62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79A6C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C050B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A2861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</w:tr>
      <w:tr w:rsidR="00B35940" w:rsidRPr="00203B03" w14:paraId="2425C452" w14:textId="77777777" w:rsidTr="00777ED5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EA5F0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23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0D249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01C28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4D1A4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417257.68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B79BD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1314677.69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A21F3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53C66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AD5B8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</w:tr>
      <w:tr w:rsidR="00B35940" w:rsidRPr="00203B03" w14:paraId="5525D3B3" w14:textId="77777777" w:rsidTr="00777ED5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93469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C89F2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4CEAC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97A73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417255.92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B38B5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1314674.01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B7B08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B9E60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792C1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</w:tr>
      <w:tr w:rsidR="00B35940" w:rsidRPr="00203B03" w14:paraId="7077AE96" w14:textId="77777777" w:rsidTr="00777ED5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74ED9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8A5FD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49582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85159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417256.16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5BB37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1314673.69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C1ECC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64E94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14EC4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</w:tr>
      <w:tr w:rsidR="00B35940" w:rsidRPr="00203B03" w14:paraId="39ADA632" w14:textId="77777777" w:rsidTr="00777ED5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19439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26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01F8E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7640D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61BEA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417256.00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9CE00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1314673.35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0C8B7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0F1D6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AAB62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</w:tr>
      <w:tr w:rsidR="00B35940" w:rsidRPr="00203B03" w14:paraId="690C1F7A" w14:textId="77777777" w:rsidTr="00777ED5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D8C9A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27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7D1E0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B67B9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70CE2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417258.30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60A6C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1314670.36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AC6A7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39A0F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9FD6E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</w:tr>
      <w:tr w:rsidR="00B35940" w:rsidRPr="00203B03" w14:paraId="2CFAFFA0" w14:textId="77777777" w:rsidTr="00777ED5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08635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28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94E89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6A8D8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866D1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417208.56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D65FA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1314631.81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DD9A5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38720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3BDF4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</w:tr>
      <w:tr w:rsidR="00B35940" w:rsidRPr="00203B03" w14:paraId="6F4A35C0" w14:textId="77777777" w:rsidTr="00777ED5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D69A1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29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A0A6C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EAF45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6C255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417202.93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A0FAB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1314627.54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7F653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1BAE0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AEC5C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</w:tr>
      <w:tr w:rsidR="00B35940" w:rsidRPr="00203B03" w14:paraId="5858ED25" w14:textId="77777777" w:rsidTr="00777ED5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CE6AA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9BF21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637BF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55D4D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417222.13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90E52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1314604.97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70DDE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BF2AF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A1949" w14:textId="77777777" w:rsidR="00B66D07" w:rsidRPr="00203B03" w:rsidRDefault="00B66D07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</w:tr>
      <w:tr w:rsidR="00B5311B" w:rsidRPr="00203B03" w14:paraId="04C2F3FF" w14:textId="77777777" w:rsidTr="00777ED5">
        <w:trPr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E864C" w14:textId="77777777" w:rsidR="00B5311B" w:rsidRPr="00203B03" w:rsidRDefault="00B5311B">
            <w:pPr>
              <w:pStyle w:val="af5"/>
              <w:spacing w:before="60" w:after="60"/>
              <w:jc w:val="left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3. Сведения о характерных точках части (частей) границы объекта</w:t>
            </w:r>
          </w:p>
        </w:tc>
      </w:tr>
      <w:tr w:rsidR="00A47C74" w:rsidRPr="00203B03" w14:paraId="7CA99C7A" w14:textId="77777777" w:rsidTr="00777ED5">
        <w:trPr>
          <w:jc w:val="center"/>
        </w:trPr>
        <w:tc>
          <w:tcPr>
            <w:tcW w:w="608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46171DB5" w14:textId="77777777" w:rsidR="00B5311B" w:rsidRPr="00203B03" w:rsidRDefault="00B5311B" w:rsidP="00203B03">
            <w:pPr>
              <w:pStyle w:val="af6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Обозна</w:t>
            </w:r>
            <w:r w:rsidRPr="00203B03">
              <w:rPr>
                <w:b w:val="0"/>
                <w:bCs/>
                <w:sz w:val="24"/>
                <w:szCs w:val="24"/>
              </w:rPr>
              <w:softHyphen/>
              <w:t>чение характер</w:t>
            </w:r>
            <w:r w:rsidRPr="00203B03">
              <w:rPr>
                <w:b w:val="0"/>
                <w:bCs/>
                <w:sz w:val="24"/>
                <w:szCs w:val="24"/>
              </w:rPr>
              <w:softHyphen/>
              <w:t>ных точек границ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B78B3" w14:textId="77777777" w:rsidR="00B5311B" w:rsidRPr="00203B03" w:rsidRDefault="00B5311B" w:rsidP="00203B03">
            <w:pPr>
              <w:pStyle w:val="af6"/>
              <w:ind w:left="-206" w:right="-118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Существующие координаты, м</w:t>
            </w:r>
          </w:p>
        </w:tc>
        <w:tc>
          <w:tcPr>
            <w:tcW w:w="141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263F7" w14:textId="77777777" w:rsidR="00B5311B" w:rsidRPr="00203B03" w:rsidRDefault="00B5311B" w:rsidP="00203B03">
            <w:pPr>
              <w:pStyle w:val="af6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Измененные (уточненные)</w:t>
            </w:r>
            <w:r w:rsidRPr="00203B03">
              <w:rPr>
                <w:b w:val="0"/>
                <w:bCs/>
                <w:sz w:val="24"/>
                <w:szCs w:val="24"/>
                <w:lang w:val="en-US"/>
              </w:rPr>
              <w:t xml:space="preserve"> </w:t>
            </w:r>
            <w:r w:rsidRPr="00203B03">
              <w:rPr>
                <w:b w:val="0"/>
                <w:bCs/>
                <w:sz w:val="24"/>
                <w:szCs w:val="24"/>
              </w:rPr>
              <w:t>координаты, м</w:t>
            </w:r>
          </w:p>
        </w:tc>
        <w:tc>
          <w:tcPr>
            <w:tcW w:w="883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1B4CD" w14:textId="77777777" w:rsidR="00B5311B" w:rsidRPr="00203B03" w:rsidRDefault="00B5311B" w:rsidP="00203B03">
            <w:pPr>
              <w:pStyle w:val="af6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675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1ED8B" w14:textId="77777777" w:rsidR="00B5311B" w:rsidRPr="00203B03" w:rsidRDefault="00B5311B" w:rsidP="00B35940">
            <w:pPr>
              <w:pStyle w:val="af6"/>
              <w:ind w:right="45" w:hanging="154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203B03">
              <w:rPr>
                <w:b w:val="0"/>
                <w:bCs/>
                <w:sz w:val="24"/>
                <w:szCs w:val="24"/>
                <w:vertAlign w:val="subscript"/>
                <w:lang w:val="en-US"/>
              </w:rPr>
              <w:t>t</w:t>
            </w:r>
            <w:r w:rsidRPr="00203B03">
              <w:rPr>
                <w:b w:val="0"/>
                <w:bCs/>
                <w:sz w:val="24"/>
                <w:szCs w:val="24"/>
              </w:rPr>
              <w:t>), м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24B2DBDE" w14:textId="77777777" w:rsidR="00B5311B" w:rsidRPr="00203B03" w:rsidRDefault="00B5311B" w:rsidP="00B35940">
            <w:pPr>
              <w:pStyle w:val="af6"/>
              <w:ind w:right="45" w:hanging="154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B35940" w:rsidRPr="00203B03" w14:paraId="32429FCB" w14:textId="77777777" w:rsidTr="00777ED5">
        <w:trPr>
          <w:jc w:val="center"/>
        </w:trPr>
        <w:tc>
          <w:tcPr>
            <w:tcW w:w="608" w:type="pct"/>
            <w:vMerge/>
            <w:tcBorders>
              <w:top w:val="single" w:sz="4" w:space="0" w:color="auto"/>
            </w:tcBorders>
            <w:vAlign w:val="center"/>
          </w:tcPr>
          <w:p w14:paraId="11E4E371" w14:textId="77777777" w:rsidR="00B5311B" w:rsidRPr="00203B03" w:rsidRDefault="00B5311B" w:rsidP="00203B03">
            <w:pPr>
              <w:pStyle w:val="af6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  <w:vAlign w:val="center"/>
          </w:tcPr>
          <w:p w14:paraId="14F627EA" w14:textId="77777777" w:rsidR="00B5311B" w:rsidRPr="00203B03" w:rsidRDefault="00B5311B" w:rsidP="00203B03">
            <w:pPr>
              <w:pStyle w:val="af6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Х</w:t>
            </w:r>
          </w:p>
        </w:tc>
        <w:tc>
          <w:tcPr>
            <w:tcW w:w="384" w:type="pct"/>
            <w:tcBorders>
              <w:top w:val="single" w:sz="4" w:space="0" w:color="auto"/>
            </w:tcBorders>
            <w:vAlign w:val="center"/>
          </w:tcPr>
          <w:p w14:paraId="426608E2" w14:textId="77777777" w:rsidR="00B5311B" w:rsidRPr="00203B03" w:rsidRDefault="00B5311B" w:rsidP="00203B03">
            <w:pPr>
              <w:pStyle w:val="af6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  <w:lang w:val="en-US"/>
              </w:rPr>
              <w:t>Y</w:t>
            </w:r>
          </w:p>
        </w:tc>
        <w:tc>
          <w:tcPr>
            <w:tcW w:w="684" w:type="pct"/>
            <w:tcBorders>
              <w:top w:val="single" w:sz="4" w:space="0" w:color="auto"/>
            </w:tcBorders>
            <w:vAlign w:val="center"/>
          </w:tcPr>
          <w:p w14:paraId="5F6FADE0" w14:textId="77777777" w:rsidR="00B5311B" w:rsidRPr="00203B03" w:rsidRDefault="00B5311B" w:rsidP="00203B03">
            <w:pPr>
              <w:pStyle w:val="af6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Х</w:t>
            </w:r>
          </w:p>
        </w:tc>
        <w:tc>
          <w:tcPr>
            <w:tcW w:w="734" w:type="pct"/>
            <w:tcBorders>
              <w:top w:val="single" w:sz="4" w:space="0" w:color="auto"/>
            </w:tcBorders>
            <w:vAlign w:val="center"/>
          </w:tcPr>
          <w:p w14:paraId="5A6E5A2B" w14:textId="77777777" w:rsidR="00B5311B" w:rsidRPr="00203B03" w:rsidRDefault="00B5311B" w:rsidP="00203B03">
            <w:pPr>
              <w:pStyle w:val="af6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  <w:lang w:val="en-US"/>
              </w:rPr>
              <w:t>Y</w:t>
            </w:r>
          </w:p>
        </w:tc>
        <w:tc>
          <w:tcPr>
            <w:tcW w:w="883" w:type="pct"/>
            <w:vMerge/>
            <w:tcBorders>
              <w:top w:val="single" w:sz="4" w:space="0" w:color="auto"/>
            </w:tcBorders>
            <w:vAlign w:val="center"/>
          </w:tcPr>
          <w:p w14:paraId="5685FDC2" w14:textId="77777777" w:rsidR="00B5311B" w:rsidRPr="00203B03" w:rsidRDefault="00B5311B" w:rsidP="00203B03">
            <w:pPr>
              <w:pStyle w:val="af6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top w:val="single" w:sz="4" w:space="0" w:color="auto"/>
            </w:tcBorders>
            <w:vAlign w:val="center"/>
          </w:tcPr>
          <w:p w14:paraId="6D64E905" w14:textId="77777777" w:rsidR="00B5311B" w:rsidRPr="00203B03" w:rsidRDefault="00B5311B" w:rsidP="00203B03">
            <w:pPr>
              <w:pStyle w:val="af6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608" w:type="pct"/>
            <w:vMerge/>
            <w:tcBorders>
              <w:top w:val="single" w:sz="4" w:space="0" w:color="auto"/>
            </w:tcBorders>
            <w:vAlign w:val="center"/>
          </w:tcPr>
          <w:p w14:paraId="534C5416" w14:textId="77777777" w:rsidR="00B5311B" w:rsidRPr="00203B03" w:rsidRDefault="00B5311B" w:rsidP="00203B03">
            <w:pPr>
              <w:pStyle w:val="af6"/>
              <w:rPr>
                <w:b w:val="0"/>
                <w:bCs/>
                <w:sz w:val="24"/>
                <w:szCs w:val="24"/>
              </w:rPr>
            </w:pPr>
          </w:p>
        </w:tc>
      </w:tr>
    </w:tbl>
    <w:p w14:paraId="40F8F361" w14:textId="77777777" w:rsidR="00B5311B" w:rsidRPr="00203B03" w:rsidRDefault="00B5311B" w:rsidP="00203B03">
      <w:pPr>
        <w:pStyle w:val="af4"/>
        <w:keepNext/>
        <w:jc w:val="center"/>
        <w:rPr>
          <w:bCs/>
          <w:sz w:val="24"/>
          <w:szCs w:val="24"/>
          <w:lang w:val="en-US"/>
        </w:rPr>
      </w:pPr>
    </w:p>
    <w:tbl>
      <w:tblPr>
        <w:tblW w:w="5029" w:type="pct"/>
        <w:jc w:val="center"/>
        <w:tblBorders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28"/>
        <w:gridCol w:w="863"/>
        <w:gridCol w:w="859"/>
        <w:gridCol w:w="1446"/>
        <w:gridCol w:w="1569"/>
        <w:gridCol w:w="1867"/>
        <w:gridCol w:w="1437"/>
        <w:gridCol w:w="1278"/>
      </w:tblGrid>
      <w:tr w:rsidR="00A47C74" w:rsidRPr="00203B03" w14:paraId="5913DB94" w14:textId="77777777" w:rsidTr="00A47C74">
        <w:trPr>
          <w:cantSplit/>
          <w:jc w:val="center"/>
        </w:trPr>
        <w:tc>
          <w:tcPr>
            <w:tcW w:w="623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DB8C4" w14:textId="77777777" w:rsidR="00B5311B" w:rsidRPr="00203B03" w:rsidRDefault="00B5311B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05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5F997" w14:textId="77777777" w:rsidR="00B5311B" w:rsidRPr="00203B03" w:rsidRDefault="00B5311B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03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ED26" w14:textId="77777777" w:rsidR="00B5311B" w:rsidRPr="00203B03" w:rsidRDefault="00B5311B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679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A95BB" w14:textId="77777777" w:rsidR="00B5311B" w:rsidRPr="00203B03" w:rsidRDefault="00B5311B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37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F1959" w14:textId="77777777" w:rsidR="00B5311B" w:rsidRPr="00203B03" w:rsidRDefault="00B5311B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877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C5342" w14:textId="77777777" w:rsidR="00B5311B" w:rsidRPr="00203B03" w:rsidRDefault="00B5311B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675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2E257" w14:textId="77777777" w:rsidR="00B5311B" w:rsidRPr="00203B03" w:rsidRDefault="00B5311B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60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A21BDE" w14:textId="77777777" w:rsidR="00B5311B" w:rsidRPr="00203B03" w:rsidRDefault="00B5311B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8</w:t>
            </w:r>
          </w:p>
        </w:tc>
      </w:tr>
      <w:tr w:rsidR="00A47C74" w:rsidRPr="00203B03" w14:paraId="2EC69D17" w14:textId="77777777" w:rsidTr="00A47C74">
        <w:trPr>
          <w:cantSplit/>
          <w:jc w:val="center"/>
        </w:trPr>
        <w:tc>
          <w:tcPr>
            <w:tcW w:w="623" w:type="pct"/>
            <w:tcBorders>
              <w:top w:val="single" w:sz="4" w:space="0" w:color="auto"/>
              <w:bottom w:val="nil"/>
            </w:tcBorders>
          </w:tcPr>
          <w:p w14:paraId="69DBA4FD" w14:textId="77777777" w:rsidR="00B66D07" w:rsidRPr="00203B03" w:rsidRDefault="00B66D07" w:rsidP="00203B03">
            <w:pPr>
              <w:jc w:val="center"/>
              <w:rPr>
                <w:bCs/>
              </w:rPr>
            </w:pPr>
            <w:r w:rsidRPr="00203B03">
              <w:rPr>
                <w:bCs/>
              </w:rPr>
              <w:t>—</w:t>
            </w:r>
          </w:p>
        </w:tc>
        <w:tc>
          <w:tcPr>
            <w:tcW w:w="405" w:type="pct"/>
            <w:tcBorders>
              <w:top w:val="single" w:sz="4" w:space="0" w:color="auto"/>
              <w:bottom w:val="nil"/>
            </w:tcBorders>
          </w:tcPr>
          <w:p w14:paraId="2A557127" w14:textId="77777777" w:rsidR="00B66D07" w:rsidRPr="00203B03" w:rsidRDefault="00B66D07" w:rsidP="00203B03">
            <w:pPr>
              <w:jc w:val="center"/>
              <w:rPr>
                <w:bCs/>
              </w:rPr>
            </w:pPr>
            <w:r w:rsidRPr="00203B03">
              <w:rPr>
                <w:bCs/>
              </w:rPr>
              <w:t>—</w:t>
            </w:r>
          </w:p>
        </w:tc>
        <w:tc>
          <w:tcPr>
            <w:tcW w:w="403" w:type="pct"/>
            <w:tcBorders>
              <w:top w:val="single" w:sz="4" w:space="0" w:color="auto"/>
              <w:bottom w:val="nil"/>
            </w:tcBorders>
          </w:tcPr>
          <w:p w14:paraId="2AE2A695" w14:textId="77777777" w:rsidR="00B66D07" w:rsidRPr="00203B03" w:rsidRDefault="00B66D07" w:rsidP="00203B03">
            <w:pPr>
              <w:jc w:val="center"/>
              <w:rPr>
                <w:bCs/>
              </w:rPr>
            </w:pPr>
            <w:r w:rsidRPr="00203B03">
              <w:rPr>
                <w:bCs/>
              </w:rPr>
              <w:t>—</w:t>
            </w:r>
          </w:p>
        </w:tc>
        <w:tc>
          <w:tcPr>
            <w:tcW w:w="679" w:type="pct"/>
            <w:tcBorders>
              <w:top w:val="single" w:sz="4" w:space="0" w:color="auto"/>
              <w:bottom w:val="nil"/>
            </w:tcBorders>
          </w:tcPr>
          <w:p w14:paraId="541D6B8F" w14:textId="77777777" w:rsidR="00B66D07" w:rsidRPr="00203B03" w:rsidRDefault="00B66D07" w:rsidP="00203B03">
            <w:pPr>
              <w:jc w:val="center"/>
              <w:rPr>
                <w:bCs/>
              </w:rPr>
            </w:pPr>
            <w:r w:rsidRPr="00203B03">
              <w:rPr>
                <w:bCs/>
              </w:rPr>
              <w:t>—</w:t>
            </w:r>
          </w:p>
        </w:tc>
        <w:tc>
          <w:tcPr>
            <w:tcW w:w="737" w:type="pct"/>
            <w:tcBorders>
              <w:top w:val="single" w:sz="4" w:space="0" w:color="auto"/>
              <w:bottom w:val="nil"/>
            </w:tcBorders>
          </w:tcPr>
          <w:p w14:paraId="07B42717" w14:textId="77777777" w:rsidR="00B66D07" w:rsidRPr="00203B03" w:rsidRDefault="00B66D07" w:rsidP="00203B03">
            <w:pPr>
              <w:jc w:val="center"/>
              <w:rPr>
                <w:bCs/>
              </w:rPr>
            </w:pPr>
            <w:r w:rsidRPr="00203B03">
              <w:rPr>
                <w:bCs/>
              </w:rPr>
              <w:t>—</w:t>
            </w:r>
          </w:p>
        </w:tc>
        <w:tc>
          <w:tcPr>
            <w:tcW w:w="877" w:type="pct"/>
            <w:tcBorders>
              <w:top w:val="single" w:sz="4" w:space="0" w:color="auto"/>
              <w:bottom w:val="nil"/>
            </w:tcBorders>
          </w:tcPr>
          <w:p w14:paraId="254C648A" w14:textId="77777777" w:rsidR="00B66D07" w:rsidRPr="00203B03" w:rsidRDefault="00B66D07" w:rsidP="00203B03">
            <w:pPr>
              <w:jc w:val="center"/>
              <w:rPr>
                <w:bCs/>
              </w:rPr>
            </w:pPr>
            <w:r w:rsidRPr="00203B03">
              <w:rPr>
                <w:bCs/>
              </w:rPr>
              <w:t>—</w:t>
            </w:r>
          </w:p>
        </w:tc>
        <w:tc>
          <w:tcPr>
            <w:tcW w:w="675" w:type="pct"/>
            <w:tcBorders>
              <w:top w:val="single" w:sz="4" w:space="0" w:color="auto"/>
              <w:bottom w:val="nil"/>
            </w:tcBorders>
          </w:tcPr>
          <w:p w14:paraId="7EB9CB09" w14:textId="77777777" w:rsidR="00B66D07" w:rsidRPr="00203B03" w:rsidRDefault="00B66D07" w:rsidP="00203B03">
            <w:pPr>
              <w:jc w:val="center"/>
              <w:rPr>
                <w:bCs/>
              </w:rPr>
            </w:pPr>
            <w:r w:rsidRPr="00203B03">
              <w:rPr>
                <w:bCs/>
              </w:rPr>
              <w:t>—</w:t>
            </w:r>
          </w:p>
        </w:tc>
        <w:tc>
          <w:tcPr>
            <w:tcW w:w="600" w:type="pct"/>
            <w:tcBorders>
              <w:top w:val="single" w:sz="4" w:space="0" w:color="auto"/>
              <w:bottom w:val="nil"/>
            </w:tcBorders>
          </w:tcPr>
          <w:p w14:paraId="38AF0E5B" w14:textId="77777777" w:rsidR="00B66D07" w:rsidRPr="00203B03" w:rsidRDefault="00B66D07" w:rsidP="00203B03">
            <w:pPr>
              <w:jc w:val="center"/>
              <w:rPr>
                <w:bCs/>
              </w:rPr>
            </w:pPr>
            <w:r w:rsidRPr="00203B03">
              <w:rPr>
                <w:bCs/>
              </w:rPr>
              <w:t>—</w:t>
            </w:r>
          </w:p>
        </w:tc>
      </w:tr>
    </w:tbl>
    <w:p w14:paraId="148541A4" w14:textId="77777777" w:rsidR="00B5311B" w:rsidRPr="00203B03" w:rsidRDefault="00B5311B" w:rsidP="00916A7C">
      <w:pPr>
        <w:pStyle w:val="af4"/>
        <w:rPr>
          <w:bCs/>
          <w:sz w:val="24"/>
          <w:szCs w:val="24"/>
          <w:lang w:val="en-US"/>
        </w:rPr>
      </w:pPr>
    </w:p>
    <w:tbl>
      <w:tblPr>
        <w:tblW w:w="5040" w:type="pct"/>
        <w:jc w:val="center"/>
        <w:tblBorders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53"/>
        <w:gridCol w:w="3060"/>
        <w:gridCol w:w="4433"/>
      </w:tblGrid>
      <w:tr w:rsidR="00B5311B" w:rsidRPr="00203B03" w14:paraId="7EEE65AA" w14:textId="77777777" w:rsidTr="00777ED5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</w:tcBorders>
          </w:tcPr>
          <w:p w14:paraId="5733F297" w14:textId="77777777" w:rsidR="00B5311B" w:rsidRPr="00203B03" w:rsidRDefault="00B5311B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ТЕКСТОВОЕ ОПИСАНИЕ</w:t>
            </w:r>
            <w:r w:rsidRPr="00203B03">
              <w:rPr>
                <w:bCs/>
                <w:sz w:val="24"/>
                <w:szCs w:val="24"/>
              </w:rPr>
              <w:br/>
              <w:t>местоположения границ населенных пунктов, территориальных зон</w:t>
            </w:r>
          </w:p>
        </w:tc>
      </w:tr>
      <w:tr w:rsidR="00B5311B" w:rsidRPr="00203B03" w14:paraId="11193596" w14:textId="77777777" w:rsidTr="00777ED5">
        <w:trPr>
          <w:jc w:val="center"/>
        </w:trPr>
        <w:tc>
          <w:tcPr>
            <w:tcW w:w="2918" w:type="pct"/>
            <w:gridSpan w:val="2"/>
          </w:tcPr>
          <w:p w14:paraId="1ABF30A8" w14:textId="77777777" w:rsidR="00B5311B" w:rsidRPr="00203B03" w:rsidRDefault="00B5311B" w:rsidP="00203B03">
            <w:pPr>
              <w:pStyle w:val="af6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Прохождение границы</w:t>
            </w:r>
          </w:p>
        </w:tc>
        <w:tc>
          <w:tcPr>
            <w:tcW w:w="2082" w:type="pct"/>
            <w:vMerge w:val="restart"/>
          </w:tcPr>
          <w:p w14:paraId="33BA6749" w14:textId="77777777" w:rsidR="00B5311B" w:rsidRPr="00203B03" w:rsidRDefault="00B5311B" w:rsidP="00203B03">
            <w:pPr>
              <w:pStyle w:val="af6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Описание прохождения границы</w:t>
            </w:r>
          </w:p>
        </w:tc>
      </w:tr>
      <w:tr w:rsidR="00B5311B" w:rsidRPr="00203B03" w14:paraId="47C368EA" w14:textId="77777777" w:rsidTr="00777ED5">
        <w:trPr>
          <w:jc w:val="center"/>
        </w:trPr>
        <w:tc>
          <w:tcPr>
            <w:tcW w:w="1481" w:type="pct"/>
          </w:tcPr>
          <w:p w14:paraId="0F297BB6" w14:textId="77777777" w:rsidR="00B5311B" w:rsidRPr="00203B03" w:rsidRDefault="00B5311B" w:rsidP="00203B03">
            <w:pPr>
              <w:pStyle w:val="af6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от точки</w:t>
            </w:r>
          </w:p>
        </w:tc>
        <w:tc>
          <w:tcPr>
            <w:tcW w:w="1437" w:type="pct"/>
          </w:tcPr>
          <w:p w14:paraId="457B9BC8" w14:textId="77777777" w:rsidR="00B5311B" w:rsidRPr="00203B03" w:rsidRDefault="00B5311B" w:rsidP="00203B03">
            <w:pPr>
              <w:pStyle w:val="af6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до точки</w:t>
            </w:r>
          </w:p>
        </w:tc>
        <w:tc>
          <w:tcPr>
            <w:tcW w:w="2082" w:type="pct"/>
            <w:vMerge/>
          </w:tcPr>
          <w:p w14:paraId="32141702" w14:textId="77777777" w:rsidR="00B5311B" w:rsidRPr="00203B03" w:rsidRDefault="00B5311B" w:rsidP="00203B03">
            <w:pPr>
              <w:jc w:val="center"/>
              <w:rPr>
                <w:bCs/>
              </w:rPr>
            </w:pPr>
          </w:p>
        </w:tc>
      </w:tr>
    </w:tbl>
    <w:p w14:paraId="2E9CB3E6" w14:textId="77777777" w:rsidR="00B5311B" w:rsidRPr="00203B03" w:rsidRDefault="00B5311B" w:rsidP="00203B03">
      <w:pPr>
        <w:pStyle w:val="af4"/>
        <w:jc w:val="center"/>
        <w:rPr>
          <w:bCs/>
          <w:sz w:val="24"/>
          <w:szCs w:val="24"/>
        </w:rPr>
      </w:pPr>
    </w:p>
    <w:tbl>
      <w:tblPr>
        <w:tblW w:w="5040" w:type="pct"/>
        <w:jc w:val="center"/>
        <w:tblBorders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53"/>
        <w:gridCol w:w="3060"/>
        <w:gridCol w:w="4433"/>
      </w:tblGrid>
      <w:tr w:rsidR="00B5311B" w:rsidRPr="00203B03" w14:paraId="36A36806" w14:textId="77777777" w:rsidTr="00777ED5">
        <w:trPr>
          <w:tblHeader/>
          <w:jc w:val="center"/>
        </w:trPr>
        <w:tc>
          <w:tcPr>
            <w:tcW w:w="1481" w:type="pct"/>
          </w:tcPr>
          <w:p w14:paraId="4CAE3EB1" w14:textId="77777777" w:rsidR="00B5311B" w:rsidRPr="00203B03" w:rsidRDefault="00B5311B" w:rsidP="00203B03">
            <w:pPr>
              <w:pStyle w:val="af6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1437" w:type="pct"/>
          </w:tcPr>
          <w:p w14:paraId="53A7F8B9" w14:textId="77777777" w:rsidR="00B5311B" w:rsidRPr="00203B03" w:rsidRDefault="00B5311B" w:rsidP="00203B03">
            <w:pPr>
              <w:pStyle w:val="af6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2</w:t>
            </w:r>
          </w:p>
        </w:tc>
        <w:tc>
          <w:tcPr>
            <w:tcW w:w="2082" w:type="pct"/>
          </w:tcPr>
          <w:p w14:paraId="6DFDA4AD" w14:textId="77777777" w:rsidR="00B5311B" w:rsidRPr="00203B03" w:rsidRDefault="00B5311B" w:rsidP="00203B03">
            <w:pPr>
              <w:pStyle w:val="af6"/>
              <w:rPr>
                <w:b w:val="0"/>
                <w:bCs/>
                <w:sz w:val="24"/>
                <w:szCs w:val="24"/>
              </w:rPr>
            </w:pPr>
            <w:r w:rsidRPr="00203B03">
              <w:rPr>
                <w:b w:val="0"/>
                <w:bCs/>
                <w:sz w:val="24"/>
                <w:szCs w:val="24"/>
              </w:rPr>
              <w:t>3</w:t>
            </w:r>
          </w:p>
        </w:tc>
      </w:tr>
      <w:tr w:rsidR="00B5311B" w:rsidRPr="00203B03" w14:paraId="42503845" w14:textId="77777777" w:rsidTr="00777ED5">
        <w:trPr>
          <w:jc w:val="center"/>
        </w:trPr>
        <w:tc>
          <w:tcPr>
            <w:tcW w:w="1481" w:type="pct"/>
          </w:tcPr>
          <w:p w14:paraId="35DA8CAA" w14:textId="77777777" w:rsidR="00B5311B" w:rsidRPr="00203B03" w:rsidRDefault="00B5311B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1437" w:type="pct"/>
          </w:tcPr>
          <w:p w14:paraId="1C533179" w14:textId="77777777" w:rsidR="00B5311B" w:rsidRPr="00203B03" w:rsidRDefault="00B5311B" w:rsidP="00203B03">
            <w:pPr>
              <w:pStyle w:val="af8"/>
              <w:jc w:val="center"/>
              <w:rPr>
                <w:bCs/>
                <w:sz w:val="24"/>
                <w:szCs w:val="24"/>
                <w:lang w:val="en-US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2082" w:type="pct"/>
          </w:tcPr>
          <w:p w14:paraId="3E9DAF05" w14:textId="77777777" w:rsidR="00B5311B" w:rsidRPr="00203B03" w:rsidRDefault="00B5311B" w:rsidP="00203B03">
            <w:pPr>
              <w:pStyle w:val="af8"/>
              <w:jc w:val="center"/>
              <w:rPr>
                <w:bCs/>
                <w:sz w:val="24"/>
                <w:szCs w:val="24"/>
              </w:rPr>
            </w:pPr>
            <w:r w:rsidRPr="00203B03">
              <w:rPr>
                <w:bCs/>
                <w:sz w:val="24"/>
                <w:szCs w:val="24"/>
              </w:rPr>
              <w:t>—</w:t>
            </w:r>
          </w:p>
        </w:tc>
      </w:tr>
    </w:tbl>
    <w:p w14:paraId="1A8B86A9" w14:textId="77777777" w:rsidR="00B5311B" w:rsidRPr="00203B03" w:rsidRDefault="00B5311B" w:rsidP="00916A7C">
      <w:pPr>
        <w:pStyle w:val="af4"/>
        <w:rPr>
          <w:bCs/>
          <w:sz w:val="24"/>
          <w:szCs w:val="24"/>
          <w:lang w:val="en-US"/>
        </w:rPr>
        <w:sectPr w:rsidR="00B5311B" w:rsidRPr="00203B03" w:rsidSect="00777ED5">
          <w:headerReference w:type="even" r:id="rId6"/>
          <w:headerReference w:type="default" r:id="rId7"/>
          <w:pgSz w:w="11906" w:h="16838"/>
          <w:pgMar w:top="1134" w:right="567" w:bottom="993" w:left="993" w:header="709" w:footer="709" w:gutter="0"/>
          <w:cols w:space="708"/>
          <w:docGrid w:linePitch="360"/>
        </w:sectPr>
      </w:pPr>
    </w:p>
    <w:p w14:paraId="09936D87" w14:textId="77777777" w:rsidR="00203B03" w:rsidRPr="00A950DC" w:rsidRDefault="00203B03" w:rsidP="00203B03">
      <w:pPr>
        <w:jc w:val="right"/>
        <w:rPr>
          <w:sz w:val="28"/>
          <w:szCs w:val="28"/>
        </w:rPr>
      </w:pPr>
      <w:r>
        <w:rPr>
          <w:sz w:val="28"/>
          <w:szCs w:val="28"/>
        </w:rPr>
        <w:t>»;</w:t>
      </w:r>
    </w:p>
    <w:p w14:paraId="75B9C1D4" w14:textId="77777777" w:rsidR="00B5311B" w:rsidRPr="00203B03" w:rsidRDefault="00B5311B" w:rsidP="00B5311B">
      <w:pPr>
        <w:pStyle w:val="af4"/>
        <w:rPr>
          <w:bCs/>
          <w:sz w:val="24"/>
          <w:szCs w:val="24"/>
          <w:lang w:val="en-US"/>
        </w:rPr>
      </w:pPr>
    </w:p>
    <w:sectPr w:rsidR="00B5311B" w:rsidRPr="00203B03" w:rsidSect="00B5311B">
      <w:type w:val="continuous"/>
      <w:pgSz w:w="11906" w:h="16838"/>
      <w:pgMar w:top="1135" w:right="510" w:bottom="1135" w:left="13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193D3" w14:textId="77777777" w:rsidR="00B67889" w:rsidRDefault="00B67889" w:rsidP="00B5311B">
      <w:r>
        <w:separator/>
      </w:r>
    </w:p>
  </w:endnote>
  <w:endnote w:type="continuationSeparator" w:id="0">
    <w:p w14:paraId="12F60458" w14:textId="77777777" w:rsidR="00B67889" w:rsidRDefault="00B67889" w:rsidP="00B53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013AB" w14:textId="77777777" w:rsidR="00B67889" w:rsidRDefault="00B67889" w:rsidP="00B5311B">
      <w:r>
        <w:separator/>
      </w:r>
    </w:p>
  </w:footnote>
  <w:footnote w:type="continuationSeparator" w:id="0">
    <w:p w14:paraId="01644186" w14:textId="77777777" w:rsidR="00B67889" w:rsidRDefault="00B67889" w:rsidP="00B531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7377F" w14:textId="77777777" w:rsidR="00550541" w:rsidRDefault="00550541" w:rsidP="00061142">
    <w:pPr>
      <w:pStyle w:val="af"/>
      <w:framePr w:wrap="around" w:vAnchor="text" w:hAnchor="margin" w:xAlign="right" w:y="1"/>
      <w:rPr>
        <w:rStyle w:val="af1"/>
      </w:rPr>
    </w:pPr>
  </w:p>
  <w:p w14:paraId="1A18CFCA" w14:textId="77777777" w:rsidR="00550541" w:rsidRDefault="00550541" w:rsidP="00B471F5">
    <w:pPr>
      <w:pStyle w:val="af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BD269" w14:textId="77777777" w:rsidR="00550541" w:rsidRPr="00D66FC4" w:rsidRDefault="00550541" w:rsidP="00D66FC4">
    <w:pPr>
      <w:pStyle w:val="af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311B"/>
    <w:rsid w:val="00051392"/>
    <w:rsid w:val="000E4EFB"/>
    <w:rsid w:val="001E4D7B"/>
    <w:rsid w:val="00203B03"/>
    <w:rsid w:val="0025338B"/>
    <w:rsid w:val="00272CD3"/>
    <w:rsid w:val="003532FF"/>
    <w:rsid w:val="00550541"/>
    <w:rsid w:val="005D295A"/>
    <w:rsid w:val="00647414"/>
    <w:rsid w:val="00732D67"/>
    <w:rsid w:val="00777ED5"/>
    <w:rsid w:val="00904E27"/>
    <w:rsid w:val="00A47C74"/>
    <w:rsid w:val="00B35940"/>
    <w:rsid w:val="00B5311B"/>
    <w:rsid w:val="00B66D07"/>
    <w:rsid w:val="00B677E8"/>
    <w:rsid w:val="00B67889"/>
    <w:rsid w:val="00CC7FC8"/>
    <w:rsid w:val="00D30DCF"/>
    <w:rsid w:val="00D32156"/>
    <w:rsid w:val="00DC40B9"/>
    <w:rsid w:val="00EC115F"/>
    <w:rsid w:val="00FF5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061A3"/>
  <w15:docId w15:val="{45E42CA8-68D7-4CA7-89B6-7DDFE5B50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338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5338B"/>
    <w:pPr>
      <w:keepNext/>
      <w:jc w:val="center"/>
      <w:outlineLvl w:val="0"/>
    </w:pPr>
    <w:rPr>
      <w:u w:val="single"/>
    </w:rPr>
  </w:style>
  <w:style w:type="paragraph" w:styleId="2">
    <w:name w:val="heading 2"/>
    <w:basedOn w:val="a"/>
    <w:next w:val="a"/>
    <w:link w:val="20"/>
    <w:unhideWhenUsed/>
    <w:qFormat/>
    <w:rsid w:val="002533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5338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25338B"/>
    <w:pPr>
      <w:keepNext/>
      <w:widowControl w:val="0"/>
      <w:ind w:left="709"/>
      <w:jc w:val="center"/>
      <w:outlineLvl w:val="3"/>
    </w:pPr>
    <w:rPr>
      <w:rFonts w:ascii="Courier New" w:hAnsi="Courier New"/>
      <w:spacing w:val="-20"/>
      <w:sz w:val="28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rsid w:val="0025338B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qFormat/>
    <w:rsid w:val="0025338B"/>
    <w:pPr>
      <w:keepNext/>
      <w:spacing w:line="360" w:lineRule="auto"/>
      <w:ind w:left="709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25338B"/>
    <w:pPr>
      <w:keepNext/>
      <w:spacing w:line="360" w:lineRule="auto"/>
      <w:ind w:left="709"/>
      <w:outlineLvl w:val="6"/>
    </w:pPr>
    <w:rPr>
      <w:rFonts w:ascii="Bookman Old Style" w:hAnsi="Bookman Old Style"/>
      <w:sz w:val="28"/>
      <w:szCs w:val="20"/>
    </w:rPr>
  </w:style>
  <w:style w:type="paragraph" w:styleId="8">
    <w:name w:val="heading 8"/>
    <w:basedOn w:val="a"/>
    <w:next w:val="a"/>
    <w:link w:val="80"/>
    <w:qFormat/>
    <w:rsid w:val="0025338B"/>
    <w:pPr>
      <w:widowControl w:val="0"/>
      <w:spacing w:before="240" w:after="60" w:line="360" w:lineRule="auto"/>
      <w:ind w:left="709"/>
      <w:jc w:val="both"/>
      <w:outlineLvl w:val="7"/>
    </w:pPr>
    <w:rPr>
      <w:rFonts w:ascii="Arial" w:hAnsi="Arial"/>
      <w:i/>
      <w:spacing w:val="6"/>
      <w:kern w:val="28"/>
      <w:sz w:val="20"/>
      <w:szCs w:val="20"/>
    </w:rPr>
  </w:style>
  <w:style w:type="paragraph" w:styleId="9">
    <w:name w:val="heading 9"/>
    <w:basedOn w:val="a"/>
    <w:next w:val="a"/>
    <w:link w:val="90"/>
    <w:qFormat/>
    <w:rsid w:val="0025338B"/>
    <w:pPr>
      <w:widowControl w:val="0"/>
      <w:spacing w:before="240" w:after="60" w:line="360" w:lineRule="auto"/>
      <w:ind w:left="709"/>
      <w:jc w:val="both"/>
      <w:outlineLvl w:val="8"/>
    </w:pPr>
    <w:rPr>
      <w:rFonts w:ascii="Arial" w:hAnsi="Arial"/>
      <w:b/>
      <w:i/>
      <w:spacing w:val="6"/>
      <w:kern w:val="28"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338B"/>
    <w:rPr>
      <w:sz w:val="24"/>
      <w:szCs w:val="24"/>
      <w:u w:val="single"/>
    </w:rPr>
  </w:style>
  <w:style w:type="character" w:customStyle="1" w:styleId="20">
    <w:name w:val="Заголовок 2 Знак"/>
    <w:basedOn w:val="a0"/>
    <w:link w:val="2"/>
    <w:rsid w:val="0025338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25338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25338B"/>
    <w:rPr>
      <w:rFonts w:ascii="Courier New" w:hAnsi="Courier New"/>
      <w:spacing w:val="-20"/>
      <w:sz w:val="28"/>
    </w:rPr>
  </w:style>
  <w:style w:type="character" w:customStyle="1" w:styleId="50">
    <w:name w:val="Заголовок 5 Знак"/>
    <w:basedOn w:val="a0"/>
    <w:link w:val="5"/>
    <w:uiPriority w:val="9"/>
    <w:rsid w:val="0025338B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0"/>
    <w:link w:val="6"/>
    <w:rsid w:val="0025338B"/>
    <w:rPr>
      <w:sz w:val="28"/>
    </w:rPr>
  </w:style>
  <w:style w:type="character" w:customStyle="1" w:styleId="70">
    <w:name w:val="Заголовок 7 Знак"/>
    <w:basedOn w:val="a0"/>
    <w:link w:val="7"/>
    <w:rsid w:val="0025338B"/>
    <w:rPr>
      <w:rFonts w:ascii="Bookman Old Style" w:hAnsi="Bookman Old Style"/>
      <w:sz w:val="28"/>
    </w:rPr>
  </w:style>
  <w:style w:type="character" w:customStyle="1" w:styleId="80">
    <w:name w:val="Заголовок 8 Знак"/>
    <w:basedOn w:val="a0"/>
    <w:link w:val="8"/>
    <w:rsid w:val="0025338B"/>
    <w:rPr>
      <w:rFonts w:ascii="Arial" w:hAnsi="Arial"/>
      <w:i/>
      <w:spacing w:val="6"/>
      <w:kern w:val="28"/>
    </w:rPr>
  </w:style>
  <w:style w:type="character" w:customStyle="1" w:styleId="90">
    <w:name w:val="Заголовок 9 Знак"/>
    <w:basedOn w:val="a0"/>
    <w:link w:val="9"/>
    <w:rsid w:val="0025338B"/>
    <w:rPr>
      <w:rFonts w:ascii="Arial" w:hAnsi="Arial"/>
      <w:b/>
      <w:i/>
      <w:spacing w:val="6"/>
      <w:kern w:val="28"/>
      <w:sz w:val="18"/>
    </w:rPr>
  </w:style>
  <w:style w:type="paragraph" w:styleId="a3">
    <w:name w:val="caption"/>
    <w:basedOn w:val="a"/>
    <w:qFormat/>
    <w:rsid w:val="0025338B"/>
    <w:pPr>
      <w:jc w:val="center"/>
    </w:pPr>
    <w:rPr>
      <w:szCs w:val="20"/>
    </w:rPr>
  </w:style>
  <w:style w:type="paragraph" w:styleId="a4">
    <w:name w:val="Title"/>
    <w:basedOn w:val="a"/>
    <w:link w:val="a5"/>
    <w:qFormat/>
    <w:rsid w:val="0025338B"/>
    <w:pPr>
      <w:jc w:val="center"/>
    </w:pPr>
  </w:style>
  <w:style w:type="character" w:customStyle="1" w:styleId="a5">
    <w:name w:val="Заголовок Знак"/>
    <w:basedOn w:val="a0"/>
    <w:link w:val="a4"/>
    <w:rsid w:val="0025338B"/>
    <w:rPr>
      <w:sz w:val="24"/>
      <w:szCs w:val="24"/>
    </w:rPr>
  </w:style>
  <w:style w:type="paragraph" w:styleId="a6">
    <w:name w:val="Body Text"/>
    <w:basedOn w:val="a"/>
    <w:link w:val="a7"/>
    <w:uiPriority w:val="1"/>
    <w:unhideWhenUsed/>
    <w:qFormat/>
    <w:rsid w:val="0025338B"/>
    <w:pPr>
      <w:spacing w:after="120"/>
    </w:pPr>
  </w:style>
  <w:style w:type="character" w:customStyle="1" w:styleId="a7">
    <w:name w:val="Основной текст Знак"/>
    <w:basedOn w:val="a0"/>
    <w:link w:val="a6"/>
    <w:uiPriority w:val="1"/>
    <w:rsid w:val="0025338B"/>
    <w:rPr>
      <w:sz w:val="24"/>
      <w:szCs w:val="24"/>
    </w:rPr>
  </w:style>
  <w:style w:type="character" w:styleId="a8">
    <w:name w:val="Strong"/>
    <w:basedOn w:val="a0"/>
    <w:qFormat/>
    <w:rsid w:val="0025338B"/>
    <w:rPr>
      <w:b/>
      <w:bCs/>
    </w:rPr>
  </w:style>
  <w:style w:type="character" w:styleId="a9">
    <w:name w:val="Emphasis"/>
    <w:basedOn w:val="a0"/>
    <w:uiPriority w:val="20"/>
    <w:qFormat/>
    <w:rsid w:val="0025338B"/>
    <w:rPr>
      <w:i/>
      <w:iCs/>
    </w:rPr>
  </w:style>
  <w:style w:type="paragraph" w:styleId="aa">
    <w:name w:val="No Spacing"/>
    <w:link w:val="ab"/>
    <w:autoRedefine/>
    <w:qFormat/>
    <w:rsid w:val="0025338B"/>
    <w:pPr>
      <w:ind w:left="-21" w:right="-54"/>
      <w:jc w:val="center"/>
    </w:pPr>
    <w:rPr>
      <w:sz w:val="21"/>
      <w:szCs w:val="21"/>
      <w:lang w:eastAsia="en-US"/>
    </w:rPr>
  </w:style>
  <w:style w:type="character" w:customStyle="1" w:styleId="ab">
    <w:name w:val="Без интервала Знак"/>
    <w:basedOn w:val="a0"/>
    <w:link w:val="aa"/>
    <w:rsid w:val="0025338B"/>
    <w:rPr>
      <w:sz w:val="21"/>
      <w:szCs w:val="21"/>
      <w:lang w:eastAsia="en-US"/>
    </w:rPr>
  </w:style>
  <w:style w:type="paragraph" w:styleId="ac">
    <w:name w:val="List Paragraph"/>
    <w:basedOn w:val="a"/>
    <w:uiPriority w:val="34"/>
    <w:qFormat/>
    <w:rsid w:val="0025338B"/>
    <w:pPr>
      <w:ind w:left="708"/>
    </w:pPr>
  </w:style>
  <w:style w:type="character" w:styleId="ad">
    <w:name w:val="Book Title"/>
    <w:basedOn w:val="a0"/>
    <w:qFormat/>
    <w:rsid w:val="0025338B"/>
    <w:rPr>
      <w:b/>
      <w:bCs/>
      <w:smallCaps/>
      <w:spacing w:val="5"/>
    </w:rPr>
  </w:style>
  <w:style w:type="paragraph" w:styleId="ae">
    <w:name w:val="TOC Heading"/>
    <w:basedOn w:val="a"/>
    <w:uiPriority w:val="39"/>
    <w:qFormat/>
    <w:rsid w:val="0025338B"/>
    <w:pPr>
      <w:keepNext/>
      <w:keepLines/>
      <w:suppressLineNumbers/>
      <w:tabs>
        <w:tab w:val="left" w:pos="709"/>
      </w:tabs>
      <w:suppressAutoHyphens/>
      <w:spacing w:before="480" w:after="200" w:line="276" w:lineRule="auto"/>
    </w:pPr>
    <w:rPr>
      <w:rFonts w:ascii="Cambria" w:hAnsi="Cambria" w:cs="Calibri"/>
      <w:b/>
      <w:bCs/>
      <w:color w:val="365F91"/>
      <w:sz w:val="28"/>
      <w:szCs w:val="28"/>
      <w:lang w:val="en-US" w:eastAsia="zh-CN" w:bidi="en-US"/>
    </w:rPr>
  </w:style>
  <w:style w:type="paragraph" w:customStyle="1" w:styleId="11">
    <w:name w:val="Абзац списка1"/>
    <w:qFormat/>
    <w:rsid w:val="0025338B"/>
    <w:pPr>
      <w:widowControl w:val="0"/>
      <w:suppressAutoHyphens/>
      <w:ind w:left="720"/>
    </w:pPr>
    <w:rPr>
      <w:rFonts w:eastAsia="Lucida Sans Unicode"/>
      <w:sz w:val="24"/>
      <w:szCs w:val="24"/>
    </w:rPr>
  </w:style>
  <w:style w:type="paragraph" w:customStyle="1" w:styleId="0">
    <w:name w:val="Основной 0"/>
    <w:aliases w:val="95ПК,95,Основной 0 Знак Знак"/>
    <w:basedOn w:val="a"/>
    <w:link w:val="00"/>
    <w:qFormat/>
    <w:rsid w:val="0025338B"/>
    <w:pPr>
      <w:widowControl w:val="0"/>
      <w:suppressAutoHyphens/>
      <w:autoSpaceDN w:val="0"/>
      <w:ind w:firstLine="539"/>
      <w:jc w:val="both"/>
      <w:textAlignment w:val="baseline"/>
    </w:pPr>
    <w:rPr>
      <w:rFonts w:eastAsia="Calibri" w:cs="Tahoma"/>
      <w:kern w:val="3"/>
    </w:rPr>
  </w:style>
  <w:style w:type="character" w:customStyle="1" w:styleId="00">
    <w:name w:val="Основной 0 Знак"/>
    <w:aliases w:val="95ПК Знак,95 Знак"/>
    <w:basedOn w:val="a0"/>
    <w:link w:val="0"/>
    <w:locked/>
    <w:rsid w:val="0025338B"/>
    <w:rPr>
      <w:rFonts w:eastAsia="Calibri" w:cs="Tahoma"/>
      <w:kern w:val="3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25338B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styleId="af">
    <w:name w:val="header"/>
    <w:basedOn w:val="a"/>
    <w:link w:val="af0"/>
    <w:rsid w:val="00B5311B"/>
    <w:pPr>
      <w:tabs>
        <w:tab w:val="center" w:pos="4677"/>
        <w:tab w:val="right" w:pos="9355"/>
      </w:tabs>
    </w:pPr>
    <w:rPr>
      <w:sz w:val="22"/>
    </w:rPr>
  </w:style>
  <w:style w:type="character" w:customStyle="1" w:styleId="af0">
    <w:name w:val="Верхний колонтитул Знак"/>
    <w:basedOn w:val="a0"/>
    <w:link w:val="af"/>
    <w:rsid w:val="00B5311B"/>
    <w:rPr>
      <w:sz w:val="22"/>
      <w:szCs w:val="24"/>
    </w:rPr>
  </w:style>
  <w:style w:type="character" w:styleId="af1">
    <w:name w:val="page number"/>
    <w:rsid w:val="00B5311B"/>
  </w:style>
  <w:style w:type="paragraph" w:styleId="af2">
    <w:name w:val="footer"/>
    <w:basedOn w:val="a"/>
    <w:link w:val="af3"/>
    <w:rsid w:val="00B5311B"/>
    <w:pPr>
      <w:tabs>
        <w:tab w:val="center" w:pos="4677"/>
        <w:tab w:val="right" w:pos="9355"/>
      </w:tabs>
    </w:pPr>
    <w:rPr>
      <w:sz w:val="22"/>
    </w:rPr>
  </w:style>
  <w:style w:type="character" w:customStyle="1" w:styleId="af3">
    <w:name w:val="Нижний колонтитул Знак"/>
    <w:basedOn w:val="a0"/>
    <w:link w:val="af2"/>
    <w:rsid w:val="00B5311B"/>
    <w:rPr>
      <w:sz w:val="22"/>
      <w:szCs w:val="24"/>
    </w:rPr>
  </w:style>
  <w:style w:type="paragraph" w:customStyle="1" w:styleId="af4">
    <w:name w:val="Разделитель таблиц"/>
    <w:basedOn w:val="a"/>
    <w:rsid w:val="00B5311B"/>
    <w:pPr>
      <w:spacing w:line="14" w:lineRule="exact"/>
    </w:pPr>
    <w:rPr>
      <w:sz w:val="2"/>
      <w:szCs w:val="20"/>
    </w:rPr>
  </w:style>
  <w:style w:type="paragraph" w:customStyle="1" w:styleId="af5">
    <w:name w:val="Название подраздела"/>
    <w:basedOn w:val="a"/>
    <w:rsid w:val="00B5311B"/>
    <w:pPr>
      <w:keepNext/>
      <w:spacing w:before="240"/>
      <w:jc w:val="center"/>
    </w:pPr>
    <w:rPr>
      <w:b/>
      <w:snapToGrid w:val="0"/>
      <w:sz w:val="22"/>
      <w:szCs w:val="20"/>
    </w:rPr>
  </w:style>
  <w:style w:type="paragraph" w:customStyle="1" w:styleId="af6">
    <w:name w:val="Заголовок таблицы"/>
    <w:basedOn w:val="a"/>
    <w:rsid w:val="00B5311B"/>
    <w:pPr>
      <w:keepNext/>
      <w:jc w:val="center"/>
    </w:pPr>
    <w:rPr>
      <w:b/>
      <w:snapToGrid w:val="0"/>
      <w:sz w:val="22"/>
      <w:szCs w:val="20"/>
    </w:rPr>
  </w:style>
  <w:style w:type="paragraph" w:customStyle="1" w:styleId="af7">
    <w:name w:val="Название раздела"/>
    <w:basedOn w:val="a"/>
    <w:rsid w:val="00B5311B"/>
    <w:pPr>
      <w:jc w:val="center"/>
    </w:pPr>
    <w:rPr>
      <w:b/>
      <w:sz w:val="28"/>
      <w:szCs w:val="28"/>
    </w:rPr>
  </w:style>
  <w:style w:type="paragraph" w:customStyle="1" w:styleId="af8">
    <w:name w:val="Текст таблицы"/>
    <w:basedOn w:val="a"/>
    <w:rsid w:val="00B5311B"/>
    <w:rPr>
      <w:snapToGrid w:val="0"/>
      <w:sz w:val="22"/>
      <w:szCs w:val="20"/>
    </w:rPr>
  </w:style>
  <w:style w:type="paragraph" w:customStyle="1" w:styleId="af9">
    <w:name w:val="Заголовок таблицы повторяющийся"/>
    <w:basedOn w:val="a"/>
    <w:rsid w:val="00B5311B"/>
    <w:pPr>
      <w:jc w:val="center"/>
    </w:pPr>
    <w:rPr>
      <w:b/>
      <w:snapToGrid w:val="0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Рабочий ПК</dc:creator>
  <cp:keywords/>
  <cp:lastModifiedBy>Ряховская Татьяна Михайловна</cp:lastModifiedBy>
  <cp:revision>10</cp:revision>
  <dcterms:created xsi:type="dcterms:W3CDTF">2026-02-10T08:31:00Z</dcterms:created>
  <dcterms:modified xsi:type="dcterms:W3CDTF">2026-02-24T13:32:00Z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00:00:05</vt:lpwstr>
  </property>
  <property fmtid="{D5CDD505-2E9C-101B-9397-08002B2CF9AE}" pid="3" name="Сборка ПКЗО">
    <vt:lpwstr>5.7.9</vt:lpwstr>
  </property>
  <property fmtid="{D5CDD505-2E9C-101B-9397-08002B2CF9AE}" pid="4" name="Версия набора шаблонов">
    <vt:lpwstr>3.0</vt:lpwstr>
  </property>
</Properties>
</file>